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8F242" w14:textId="43342FE2" w:rsidR="00C32E55" w:rsidRDefault="00D6361B" w:rsidP="00C32E55">
      <w:pPr>
        <w:spacing w:after="0" w:line="360" w:lineRule="auto"/>
        <w:jc w:val="right"/>
        <w:rPr>
          <w:rFonts w:ascii="Century Gothic" w:eastAsia="Century Gothic" w:hAnsi="Century Gothic" w:cs="Century Gothic"/>
          <w:sz w:val="20"/>
        </w:rPr>
      </w:pPr>
      <w:r>
        <w:rPr>
          <w:rFonts w:ascii="Century Gothic" w:eastAsia="Century Gothic" w:hAnsi="Century Gothic" w:cs="Century Gothic"/>
          <w:b/>
          <w:color w:val="000000"/>
          <w:u w:val="single"/>
        </w:rPr>
        <w:t>Parent/ Carer/</w:t>
      </w:r>
      <w:r w:rsidR="00C32E55">
        <w:rPr>
          <w:rFonts w:ascii="Century Gothic" w:eastAsia="Century Gothic" w:hAnsi="Century Gothic" w:cs="Century Gothic"/>
          <w:b/>
          <w:color w:val="000000"/>
          <w:u w:val="single"/>
        </w:rPr>
        <w:t>Guardian Letter or Email Re Focus Groups</w:t>
      </w:r>
    </w:p>
    <w:p w14:paraId="70C0264F" w14:textId="4DA13377" w:rsidR="00C32E55" w:rsidRPr="00715EA6" w:rsidRDefault="00715EA6" w:rsidP="00C32E55">
      <w:pPr>
        <w:spacing w:after="0" w:line="360" w:lineRule="auto"/>
        <w:jc w:val="right"/>
        <w:rPr>
          <w:rFonts w:ascii="Century Gothic" w:eastAsia="Century Gothic" w:hAnsi="Century Gothic" w:cs="Century Gothic"/>
          <w:b/>
          <w:sz w:val="20"/>
        </w:rPr>
      </w:pPr>
      <w:r>
        <w:rPr>
          <w:rFonts w:ascii="Century Gothic" w:eastAsia="Century Gothic" w:hAnsi="Century Gothic" w:cs="Century Gothic"/>
          <w:b/>
          <w:sz w:val="20"/>
        </w:rPr>
        <w:t>[</w:t>
      </w:r>
      <w:r w:rsidR="0005178D" w:rsidRPr="00715EA6">
        <w:rPr>
          <w:rFonts w:ascii="Century Gothic" w:eastAsia="Century Gothic" w:hAnsi="Century Gothic" w:cs="Century Gothic"/>
          <w:b/>
          <w:sz w:val="20"/>
        </w:rPr>
        <w:t>Researcher details/address</w:t>
      </w:r>
      <w:r>
        <w:rPr>
          <w:rFonts w:ascii="Century Gothic" w:eastAsia="Century Gothic" w:hAnsi="Century Gothic" w:cs="Century Gothic"/>
          <w:b/>
          <w:sz w:val="20"/>
        </w:rPr>
        <w:t>]</w:t>
      </w:r>
    </w:p>
    <w:p w14:paraId="168A9206" w14:textId="58789E02" w:rsidR="00C32E55" w:rsidRPr="00715EA6" w:rsidRDefault="00715EA6" w:rsidP="00C32E55">
      <w:pPr>
        <w:spacing w:after="0" w:line="360" w:lineRule="auto"/>
        <w:rPr>
          <w:rFonts w:ascii="Century Gothic" w:eastAsia="Century Gothic" w:hAnsi="Century Gothic" w:cs="Century Gothic"/>
          <w:sz w:val="20"/>
        </w:rPr>
      </w:pPr>
      <w:r>
        <w:rPr>
          <w:rFonts w:ascii="Century Gothic" w:eastAsia="Century Gothic" w:hAnsi="Century Gothic" w:cs="Century Gothic"/>
          <w:sz w:val="20"/>
        </w:rPr>
        <w:t>[</w:t>
      </w:r>
      <w:r w:rsidR="00C32E55" w:rsidRPr="00715EA6">
        <w:rPr>
          <w:rFonts w:ascii="Century Gothic" w:eastAsia="Century Gothic" w:hAnsi="Century Gothic" w:cs="Century Gothic"/>
          <w:sz w:val="20"/>
        </w:rPr>
        <w:t>School Address</w:t>
      </w:r>
      <w:r>
        <w:rPr>
          <w:rFonts w:ascii="Century Gothic" w:eastAsia="Century Gothic" w:hAnsi="Century Gothic" w:cs="Century Gothic"/>
          <w:sz w:val="20"/>
        </w:rPr>
        <w:t>]</w:t>
      </w:r>
    </w:p>
    <w:p w14:paraId="5D10A441" w14:textId="47F527D7" w:rsidR="00C32E55" w:rsidRDefault="00C32E55" w:rsidP="00C32E55">
      <w:pPr>
        <w:spacing w:after="0" w:line="360" w:lineRule="auto"/>
        <w:rPr>
          <w:rFonts w:ascii="Century Gothic" w:eastAsia="Century Gothic" w:hAnsi="Century Gothic" w:cs="Century Gothic"/>
          <w:b/>
          <w:sz w:val="20"/>
        </w:rPr>
      </w:pPr>
      <w:r w:rsidRPr="00715EA6">
        <w:rPr>
          <w:rFonts w:ascii="Century Gothic" w:eastAsia="Century Gothic" w:hAnsi="Century Gothic" w:cs="Century Gothic"/>
          <w:b/>
          <w:sz w:val="20"/>
        </w:rPr>
        <w:t>Date</w:t>
      </w:r>
      <w:r w:rsidR="0005178D" w:rsidRPr="00715EA6">
        <w:rPr>
          <w:rFonts w:ascii="Century Gothic" w:eastAsia="Century Gothic" w:hAnsi="Century Gothic" w:cs="Century Gothic"/>
          <w:b/>
          <w:sz w:val="20"/>
        </w:rPr>
        <w:t>:</w:t>
      </w:r>
      <w:r w:rsidR="0005178D">
        <w:rPr>
          <w:rFonts w:ascii="Century Gothic" w:eastAsia="Century Gothic" w:hAnsi="Century Gothic" w:cs="Century Gothic"/>
          <w:b/>
          <w:sz w:val="20"/>
        </w:rPr>
        <w:t xml:space="preserve"> </w:t>
      </w:r>
    </w:p>
    <w:p w14:paraId="627A34AB" w14:textId="77777777" w:rsidR="00C32E55" w:rsidRPr="00DD1433" w:rsidRDefault="00C32E55" w:rsidP="00C32E55">
      <w:pPr>
        <w:spacing w:after="0" w:line="360" w:lineRule="auto"/>
        <w:rPr>
          <w:rFonts w:ascii="Century Gothic" w:eastAsia="Century Gothic" w:hAnsi="Century Gothic" w:cs="Century Gothic"/>
          <w:sz w:val="20"/>
        </w:rPr>
      </w:pPr>
    </w:p>
    <w:p w14:paraId="054362E9" w14:textId="7F9CF371" w:rsidR="00C32E55" w:rsidRPr="00DD1433" w:rsidRDefault="00D6361B" w:rsidP="00C32E55">
      <w:pPr>
        <w:spacing w:after="0" w:line="360" w:lineRule="auto"/>
        <w:rPr>
          <w:rFonts w:ascii="Century Gothic" w:eastAsia="Century Gothic" w:hAnsi="Century Gothic" w:cs="Century Gothic"/>
          <w:sz w:val="20"/>
        </w:rPr>
      </w:pPr>
      <w:r>
        <w:rPr>
          <w:rFonts w:ascii="Century Gothic" w:eastAsia="Century Gothic" w:hAnsi="Century Gothic" w:cs="Century Gothic"/>
          <w:sz w:val="20"/>
        </w:rPr>
        <w:t>Dear Parent/Carer/</w:t>
      </w:r>
      <w:r w:rsidR="00C32E55" w:rsidRPr="00DD1433">
        <w:rPr>
          <w:rFonts w:ascii="Century Gothic" w:eastAsia="Century Gothic" w:hAnsi="Century Gothic" w:cs="Century Gothic"/>
          <w:sz w:val="20"/>
        </w:rPr>
        <w:t>Guardian</w:t>
      </w:r>
      <w:r>
        <w:rPr>
          <w:rFonts w:ascii="Century Gothic" w:eastAsia="Century Gothic" w:hAnsi="Century Gothic" w:cs="Century Gothic"/>
          <w:sz w:val="20"/>
        </w:rPr>
        <w:t xml:space="preserve"> </w:t>
      </w:r>
    </w:p>
    <w:p w14:paraId="05362F82" w14:textId="77777777" w:rsidR="00C32E55" w:rsidRPr="00DD1433" w:rsidRDefault="00C32E55" w:rsidP="00C32E55">
      <w:pPr>
        <w:spacing w:after="0" w:line="240" w:lineRule="auto"/>
        <w:rPr>
          <w:rFonts w:ascii="Century Gothic" w:eastAsia="Century Gothic" w:hAnsi="Century Gothic" w:cs="Century Gothic"/>
          <w:b/>
          <w:sz w:val="20"/>
          <w:u w:val="single"/>
        </w:rPr>
      </w:pPr>
    </w:p>
    <w:p w14:paraId="0AC93DCF" w14:textId="4477C12F" w:rsidR="00C32E55" w:rsidRPr="00DD1433" w:rsidRDefault="00C32E55" w:rsidP="00C32E55">
      <w:pPr>
        <w:spacing w:after="0" w:line="240" w:lineRule="auto"/>
        <w:rPr>
          <w:rFonts w:ascii="Century Gothic" w:eastAsia="Century Gothic" w:hAnsi="Century Gothic" w:cs="Century Gothic"/>
          <w:b/>
          <w:sz w:val="20"/>
          <w:u w:val="single"/>
        </w:rPr>
      </w:pPr>
      <w:r w:rsidRPr="00DD1433">
        <w:rPr>
          <w:rFonts w:ascii="Century Gothic" w:eastAsia="Century Gothic" w:hAnsi="Century Gothic" w:cs="Century Gothic"/>
          <w:b/>
          <w:sz w:val="20"/>
          <w:u w:val="single"/>
        </w:rPr>
        <w:t xml:space="preserve">Project </w:t>
      </w:r>
      <w:r w:rsidR="0005178D">
        <w:rPr>
          <w:rFonts w:ascii="Century Gothic" w:eastAsia="Century Gothic" w:hAnsi="Century Gothic" w:cs="Century Gothic"/>
          <w:b/>
          <w:sz w:val="20"/>
          <w:u w:val="single"/>
        </w:rPr>
        <w:t xml:space="preserve">overview </w:t>
      </w:r>
    </w:p>
    <w:p w14:paraId="6554EEC9" w14:textId="77777777" w:rsidR="00C32E55" w:rsidRPr="00DD1433" w:rsidRDefault="00C32E55" w:rsidP="00C32E55">
      <w:pPr>
        <w:spacing w:after="0" w:line="240" w:lineRule="auto"/>
        <w:rPr>
          <w:rFonts w:ascii="Century Gothic" w:eastAsia="Century Gothic" w:hAnsi="Century Gothic" w:cs="Century Gothic"/>
          <w:b/>
          <w:sz w:val="20"/>
          <w:u w:val="single"/>
        </w:rPr>
      </w:pPr>
    </w:p>
    <w:p w14:paraId="690B1BF8" w14:textId="13C50510" w:rsidR="00740792" w:rsidRPr="00715EA6" w:rsidRDefault="00740792" w:rsidP="00740792">
      <w:pPr>
        <w:jc w:val="both"/>
        <w:rPr>
          <w:rFonts w:ascii="Century Gothic" w:eastAsia="Century Gothic" w:hAnsi="Century Gothic" w:cs="Century Gothic"/>
          <w:sz w:val="20"/>
          <w:szCs w:val="20"/>
        </w:rPr>
      </w:pPr>
      <w:r w:rsidRPr="00715EA6">
        <w:rPr>
          <w:rStyle w:val="normaltextrun"/>
          <w:rFonts w:ascii="Century Gothic" w:hAnsi="Century Gothic" w:cs="Calibri"/>
          <w:color w:val="000000"/>
          <w:sz w:val="20"/>
          <w:szCs w:val="20"/>
          <w:shd w:val="clear" w:color="auto" w:fill="FFFFFF"/>
        </w:rPr>
        <w:t>The </w:t>
      </w:r>
      <w:r w:rsidRPr="00715EA6">
        <w:rPr>
          <w:rStyle w:val="advancedproofingissue"/>
          <w:rFonts w:ascii="Century Gothic" w:hAnsi="Century Gothic" w:cs="Calibri"/>
          <w:color w:val="000000"/>
          <w:sz w:val="20"/>
          <w:szCs w:val="20"/>
          <w:shd w:val="clear" w:color="auto" w:fill="FFFFFF"/>
        </w:rPr>
        <w:t>ultimate aim</w:t>
      </w:r>
      <w:r w:rsidRPr="00715EA6">
        <w:rPr>
          <w:rStyle w:val="normaltextrun"/>
          <w:rFonts w:ascii="Century Gothic" w:hAnsi="Century Gothic" w:cs="Calibri"/>
          <w:color w:val="000000"/>
          <w:sz w:val="20"/>
          <w:szCs w:val="20"/>
          <w:shd w:val="clear" w:color="auto" w:fill="FFFFFF"/>
        </w:rPr>
        <w:t> of the project is to develop more effective education and resources to encourage young people to use the internet safely and responsibly, encourage reporting and reduce levels of peer-based online sexual harassment.  We have already created resources for teenagers and for schools and now we are looking to create advice for parents</w:t>
      </w:r>
      <w:r w:rsidR="0028322C" w:rsidRPr="00715EA6">
        <w:rPr>
          <w:rStyle w:val="normaltextrun"/>
          <w:rFonts w:ascii="Century Gothic" w:hAnsi="Century Gothic" w:cs="Calibri"/>
          <w:color w:val="000000"/>
          <w:sz w:val="20"/>
          <w:szCs w:val="20"/>
          <w:shd w:val="clear" w:color="auto" w:fill="FFFFFF"/>
        </w:rPr>
        <w:t>/carers</w:t>
      </w:r>
      <w:r w:rsidRPr="00715EA6">
        <w:rPr>
          <w:rStyle w:val="normaltextrun"/>
          <w:rFonts w:ascii="Century Gothic" w:hAnsi="Century Gothic" w:cs="Calibri"/>
          <w:color w:val="000000"/>
          <w:sz w:val="20"/>
          <w:szCs w:val="20"/>
          <w:shd w:val="clear" w:color="auto" w:fill="FFFFFF"/>
        </w:rPr>
        <w:t>. </w:t>
      </w:r>
      <w:r w:rsidRPr="00715EA6">
        <w:rPr>
          <w:rStyle w:val="eop"/>
          <w:rFonts w:ascii="Century Gothic" w:hAnsi="Century Gothic" w:cs="Calibri"/>
          <w:color w:val="000000"/>
          <w:sz w:val="20"/>
          <w:szCs w:val="20"/>
          <w:shd w:val="clear" w:color="auto" w:fill="FFFFFF"/>
        </w:rPr>
        <w:t> </w:t>
      </w:r>
      <w:sdt>
        <w:sdtPr>
          <w:rPr>
            <w:rFonts w:ascii="Century Gothic" w:hAnsi="Century Gothic"/>
            <w:sz w:val="20"/>
            <w:szCs w:val="20"/>
          </w:rPr>
          <w:tag w:val="goog_rdk_3"/>
          <w:id w:val="-104886565"/>
        </w:sdtPr>
        <w:sdtEndPr/>
        <w:sdtContent>
          <w:sdt>
            <w:sdtPr>
              <w:rPr>
                <w:rFonts w:ascii="Century Gothic" w:hAnsi="Century Gothic"/>
                <w:sz w:val="20"/>
                <w:szCs w:val="20"/>
              </w:rPr>
              <w:tag w:val="goog_rdk_4"/>
              <w:id w:val="-101421200"/>
            </w:sdtPr>
            <w:sdtEndPr/>
            <w:sdtContent/>
          </w:sdt>
        </w:sdtContent>
      </w:sdt>
    </w:p>
    <w:p w14:paraId="7FE69F76" w14:textId="2DC75A71" w:rsidR="00C32E55" w:rsidRPr="00C92FAF" w:rsidRDefault="00C32E55" w:rsidP="00C32E55">
      <w:pPr>
        <w:jc w:val="both"/>
        <w:rPr>
          <w:rFonts w:ascii="Century Gothic" w:eastAsia="Century Gothic" w:hAnsi="Century Gothic" w:cs="Century Gothic"/>
          <w:sz w:val="18"/>
        </w:rPr>
      </w:pPr>
      <w:r w:rsidRPr="00715EA6">
        <w:rPr>
          <w:rFonts w:ascii="Century Gothic" w:eastAsia="Century Gothic" w:hAnsi="Century Gothic" w:cs="Century Gothic"/>
          <w:sz w:val="20"/>
        </w:rPr>
        <w:t xml:space="preserve">Your child’s school has agreed to allow us to approach parents/carers to take part in a group discussion about their concerns about this issue. We are therefore writing to ask whether you would be willing to take part in a focus group addressing </w:t>
      </w:r>
      <w:r w:rsidR="00C92FAF" w:rsidRPr="00715EA6">
        <w:rPr>
          <w:rFonts w:ascii="Century Gothic" w:eastAsia="Century Gothic" w:hAnsi="Century Gothic" w:cs="Century Gothic"/>
          <w:sz w:val="20"/>
        </w:rPr>
        <w:t>cyberbullying, peer pressure, online relationships and harassment</w:t>
      </w:r>
      <w:r w:rsidR="008311ED" w:rsidRPr="00715EA6">
        <w:rPr>
          <w:rFonts w:ascii="Century Gothic" w:eastAsia="Century Gothic" w:hAnsi="Century Gothic" w:cs="Century Gothic"/>
          <w:sz w:val="20"/>
        </w:rPr>
        <w:t xml:space="preserve"> </w:t>
      </w:r>
      <w:r w:rsidR="00D6361B" w:rsidRPr="00715EA6">
        <w:rPr>
          <w:rFonts w:ascii="Century Gothic" w:eastAsia="Century Gothic" w:hAnsi="Century Gothic" w:cs="Century Gothic"/>
          <w:sz w:val="20"/>
        </w:rPr>
        <w:t xml:space="preserve">in </w:t>
      </w:r>
      <w:r w:rsidR="008311ED" w:rsidRPr="00715EA6">
        <w:rPr>
          <w:rFonts w:ascii="Century Gothic" w:eastAsia="Century Gothic" w:hAnsi="Century Gothic" w:cs="Century Gothic"/>
          <w:sz w:val="20"/>
        </w:rPr>
        <w:t>young people</w:t>
      </w:r>
      <w:r w:rsidR="00C92FAF" w:rsidRPr="00715EA6">
        <w:rPr>
          <w:rFonts w:ascii="Century Gothic" w:eastAsia="Century Gothic" w:hAnsi="Century Gothic" w:cs="Century Gothic"/>
          <w:sz w:val="20"/>
        </w:rPr>
        <w:t>.</w:t>
      </w:r>
      <w:r w:rsidR="008311ED" w:rsidRPr="00715EA6">
        <w:rPr>
          <w:rFonts w:ascii="Century Gothic" w:eastAsia="Century Gothic" w:hAnsi="Century Gothic" w:cs="Century Gothic"/>
          <w:sz w:val="20"/>
        </w:rPr>
        <w:t xml:space="preserve"> It will also examine parental</w:t>
      </w:r>
      <w:r w:rsidR="00D6361B" w:rsidRPr="00715EA6">
        <w:rPr>
          <w:rFonts w:ascii="Century Gothic" w:eastAsia="Century Gothic" w:hAnsi="Century Gothic" w:cs="Century Gothic"/>
          <w:sz w:val="20"/>
        </w:rPr>
        <w:t>/</w:t>
      </w:r>
      <w:r w:rsidR="0028322C" w:rsidRPr="00715EA6">
        <w:rPr>
          <w:rFonts w:ascii="Century Gothic" w:eastAsia="Century Gothic" w:hAnsi="Century Gothic" w:cs="Century Gothic"/>
          <w:sz w:val="20"/>
        </w:rPr>
        <w:t xml:space="preserve">carer </w:t>
      </w:r>
      <w:r w:rsidR="008311ED" w:rsidRPr="00715EA6">
        <w:rPr>
          <w:rFonts w:ascii="Century Gothic" w:eastAsia="Century Gothic" w:hAnsi="Century Gothic" w:cs="Century Gothic"/>
          <w:sz w:val="20"/>
        </w:rPr>
        <w:t>concerns about these issues and the support they feel they need to help their children stay safe online.</w:t>
      </w:r>
      <w:r w:rsidR="008311ED">
        <w:rPr>
          <w:rFonts w:ascii="Century Gothic" w:eastAsia="Century Gothic" w:hAnsi="Century Gothic" w:cs="Century Gothic"/>
          <w:sz w:val="20"/>
        </w:rPr>
        <w:t xml:space="preserve"> </w:t>
      </w:r>
    </w:p>
    <w:p w14:paraId="5129AAF1" w14:textId="41FB7B45" w:rsidR="00C32E55" w:rsidRPr="003C73AD" w:rsidRDefault="00C32E55" w:rsidP="00C32E55">
      <w:pPr>
        <w:spacing w:after="0"/>
        <w:jc w:val="both"/>
        <w:rPr>
          <w:rFonts w:ascii="Century Gothic" w:eastAsia="Century Gothic" w:hAnsi="Century Gothic" w:cs="Century Gothic"/>
          <w:b/>
          <w:i/>
          <w:sz w:val="20"/>
        </w:rPr>
      </w:pPr>
      <w:r w:rsidRPr="003C73AD">
        <w:rPr>
          <w:rFonts w:ascii="Century Gothic" w:eastAsia="Century Gothic" w:hAnsi="Century Gothic" w:cs="Century Gothic"/>
          <w:b/>
          <w:sz w:val="20"/>
        </w:rPr>
        <w:t xml:space="preserve">If you are interested in taking part, or have any questions or queries about the project, please contact </w:t>
      </w:r>
      <w:r w:rsidR="00715EA6">
        <w:rPr>
          <w:rFonts w:ascii="Century Gothic" w:eastAsia="Century Gothic" w:hAnsi="Century Gothic" w:cs="Century Gothic"/>
          <w:b/>
          <w:sz w:val="20"/>
        </w:rPr>
        <w:t xml:space="preserve">___________________ </w:t>
      </w:r>
      <w:r w:rsidR="0005178D">
        <w:rPr>
          <w:rFonts w:ascii="Century Gothic" w:eastAsia="Century Gothic" w:hAnsi="Century Gothic" w:cs="Century Gothic"/>
          <w:b/>
          <w:sz w:val="20"/>
        </w:rPr>
        <w:t xml:space="preserve">at </w:t>
      </w:r>
      <w:r w:rsidR="00715EA6">
        <w:rPr>
          <w:rFonts w:ascii="Century Gothic" w:eastAsia="Century Gothic" w:hAnsi="Century Gothic" w:cs="Century Gothic"/>
          <w:b/>
          <w:sz w:val="20"/>
        </w:rPr>
        <w:t>__________________</w:t>
      </w:r>
      <w:r w:rsidR="0005178D">
        <w:rPr>
          <w:rFonts w:ascii="Century Gothic" w:eastAsia="Century Gothic" w:hAnsi="Century Gothic" w:cs="Century Gothic"/>
          <w:b/>
          <w:sz w:val="20"/>
        </w:rPr>
        <w:t xml:space="preserve"> </w:t>
      </w:r>
      <w:r w:rsidRPr="003C73AD">
        <w:rPr>
          <w:rFonts w:ascii="Century Gothic" w:eastAsia="Century Gothic" w:hAnsi="Century Gothic" w:cs="Century Gothic"/>
          <w:b/>
          <w:sz w:val="20"/>
        </w:rPr>
        <w:t xml:space="preserve">or </w:t>
      </w:r>
      <w:r w:rsidR="00715EA6">
        <w:rPr>
          <w:rFonts w:ascii="Century Gothic" w:eastAsia="Century Gothic" w:hAnsi="Century Gothic" w:cs="Century Gothic"/>
          <w:b/>
          <w:sz w:val="20"/>
        </w:rPr>
        <w:t>__________________</w:t>
      </w:r>
      <w:r w:rsidR="0005178D" w:rsidRPr="0005178D">
        <w:rPr>
          <w:rFonts w:ascii="Century Gothic" w:eastAsia="Century Gothic" w:hAnsi="Century Gothic" w:cs="Century Gothic"/>
          <w:b/>
          <w:sz w:val="20"/>
        </w:rPr>
        <w:t xml:space="preserve"> </w:t>
      </w:r>
      <w:r w:rsidRPr="003C73AD">
        <w:rPr>
          <w:rFonts w:ascii="Century Gothic" w:eastAsia="Century Gothic" w:hAnsi="Century Gothic" w:cs="Century Gothic"/>
          <w:b/>
          <w:sz w:val="20"/>
        </w:rPr>
        <w:t>at your child’s school</w:t>
      </w:r>
      <w:r w:rsidR="0005178D">
        <w:rPr>
          <w:rFonts w:ascii="Century Gothic" w:eastAsia="Century Gothic" w:hAnsi="Century Gothic" w:cs="Century Gothic"/>
          <w:b/>
          <w:sz w:val="20"/>
        </w:rPr>
        <w:t xml:space="preserve">. </w:t>
      </w:r>
    </w:p>
    <w:p w14:paraId="261F2110" w14:textId="13441C49" w:rsidR="008311ED" w:rsidRPr="003C73AD" w:rsidRDefault="008311ED" w:rsidP="00C32E55">
      <w:pPr>
        <w:spacing w:after="0"/>
        <w:jc w:val="both"/>
        <w:rPr>
          <w:rFonts w:ascii="Century Gothic" w:eastAsia="Century Gothic" w:hAnsi="Century Gothic" w:cs="Century Gothic"/>
          <w:b/>
          <w:i/>
          <w:sz w:val="20"/>
        </w:rPr>
      </w:pPr>
    </w:p>
    <w:p w14:paraId="36FDDC36" w14:textId="088609D4" w:rsidR="008311ED" w:rsidRPr="008311ED" w:rsidRDefault="008311ED" w:rsidP="00C32E55">
      <w:pPr>
        <w:spacing w:after="0"/>
        <w:jc w:val="both"/>
        <w:rPr>
          <w:rFonts w:ascii="Century Gothic" w:eastAsia="Century Gothic" w:hAnsi="Century Gothic" w:cs="Century Gothic"/>
          <w:sz w:val="20"/>
        </w:rPr>
      </w:pPr>
      <w:r w:rsidRPr="008311ED">
        <w:rPr>
          <w:rFonts w:ascii="Century Gothic" w:eastAsia="Century Gothic" w:hAnsi="Century Gothic" w:cs="Century Gothic"/>
          <w:sz w:val="20"/>
        </w:rPr>
        <w:t xml:space="preserve">You will then be sent a more detailed information sheet about the study which will enable you to decide whether you would like to take part. </w:t>
      </w:r>
    </w:p>
    <w:p w14:paraId="468FBCE9" w14:textId="77777777" w:rsidR="00C32E55" w:rsidRPr="008311ED" w:rsidRDefault="00C32E55" w:rsidP="00C32E55">
      <w:pPr>
        <w:spacing w:after="0"/>
        <w:jc w:val="both"/>
        <w:rPr>
          <w:rFonts w:ascii="Century Gothic" w:eastAsia="Century Gothic" w:hAnsi="Century Gothic" w:cs="Century Gothic"/>
          <w:sz w:val="20"/>
        </w:rPr>
      </w:pPr>
    </w:p>
    <w:p w14:paraId="134F1CED" w14:textId="2A70FB7F" w:rsidR="00C32E55" w:rsidRDefault="00C32E55" w:rsidP="00C32E55">
      <w:pPr>
        <w:spacing w:after="0"/>
        <w:jc w:val="both"/>
        <w:rPr>
          <w:rFonts w:ascii="Century Gothic" w:eastAsia="Century Gothic" w:hAnsi="Century Gothic" w:cs="Century Gothic"/>
          <w:sz w:val="20"/>
        </w:rPr>
      </w:pPr>
      <w:r>
        <w:rPr>
          <w:rFonts w:ascii="Century Gothic" w:eastAsia="Century Gothic" w:hAnsi="Century Gothic" w:cs="Century Gothic"/>
          <w:sz w:val="20"/>
        </w:rPr>
        <w:t>Thank you,</w:t>
      </w:r>
    </w:p>
    <w:p w14:paraId="4B6D1206" w14:textId="50579511" w:rsidR="0005178D" w:rsidRDefault="0005178D" w:rsidP="00C32E55">
      <w:pPr>
        <w:spacing w:after="0"/>
        <w:jc w:val="both"/>
        <w:rPr>
          <w:rFonts w:ascii="Century Gothic" w:eastAsia="Century Gothic" w:hAnsi="Century Gothic" w:cs="Century Gothic"/>
          <w:sz w:val="20"/>
        </w:rPr>
      </w:pPr>
    </w:p>
    <w:p w14:paraId="3CAF6E7B" w14:textId="20AE1C94" w:rsidR="0005178D" w:rsidRDefault="00715EA6" w:rsidP="0005178D">
      <w:pPr>
        <w:spacing w:after="0" w:line="276" w:lineRule="auto"/>
        <w:jc w:val="both"/>
        <w:rPr>
          <w:rFonts w:ascii="Century Gothic" w:hAnsi="Century Gothic"/>
          <w:sz w:val="20"/>
        </w:rPr>
      </w:pPr>
      <w:r w:rsidRPr="00715EA6">
        <w:rPr>
          <w:rFonts w:ascii="Century Gothic" w:hAnsi="Century Gothic"/>
          <w:sz w:val="20"/>
        </w:rPr>
        <w:t>[</w:t>
      </w:r>
      <w:r w:rsidR="0005178D" w:rsidRPr="00715EA6">
        <w:rPr>
          <w:rFonts w:ascii="Century Gothic" w:hAnsi="Century Gothic"/>
          <w:sz w:val="20"/>
        </w:rPr>
        <w:t>Add name and contact details of those running the research</w:t>
      </w:r>
      <w:r w:rsidRPr="00715EA6">
        <w:rPr>
          <w:rFonts w:ascii="Century Gothic" w:hAnsi="Century Gothic"/>
          <w:sz w:val="20"/>
        </w:rPr>
        <w:t>]</w:t>
      </w:r>
    </w:p>
    <w:p w14:paraId="4AFE8E82" w14:textId="77777777" w:rsidR="0005178D" w:rsidRDefault="0005178D" w:rsidP="00C32E55">
      <w:pPr>
        <w:spacing w:after="0"/>
        <w:jc w:val="both"/>
        <w:rPr>
          <w:rFonts w:ascii="Century Gothic" w:eastAsia="Century Gothic" w:hAnsi="Century Gothic" w:cs="Century Gothic"/>
          <w:sz w:val="20"/>
        </w:rPr>
      </w:pPr>
    </w:p>
    <w:p w14:paraId="2BE07FA0" w14:textId="77777777" w:rsidR="003C73AD" w:rsidRPr="003C73AD" w:rsidRDefault="003C73AD" w:rsidP="003C73AD">
      <w:pPr>
        <w:spacing w:after="0" w:line="276" w:lineRule="auto"/>
        <w:rPr>
          <w:rFonts w:ascii="Century Gothic" w:eastAsia="Century Gothic" w:hAnsi="Century Gothic" w:cs="Century Gothic"/>
          <w:b/>
          <w:sz w:val="20"/>
        </w:rPr>
      </w:pPr>
    </w:p>
    <w:p w14:paraId="5E8CD89E" w14:textId="77777777" w:rsidR="003C73AD" w:rsidRPr="00715EA6" w:rsidRDefault="003C73AD" w:rsidP="003C73AD">
      <w:pPr>
        <w:spacing w:after="200" w:line="276" w:lineRule="auto"/>
        <w:jc w:val="both"/>
        <w:rPr>
          <w:rFonts w:ascii="Century Gothic" w:eastAsia="Century Gothic" w:hAnsi="Century Gothic" w:cs="Century Gothic"/>
          <w:sz w:val="20"/>
        </w:rPr>
      </w:pPr>
      <w:r w:rsidRPr="003C73AD">
        <w:rPr>
          <w:rFonts w:ascii="Century Gothic" w:eastAsia="Century Gothic" w:hAnsi="Century Gothic" w:cs="Century Gothic"/>
          <w:sz w:val="20"/>
        </w:rPr>
        <w:t xml:space="preserve">If you would like further information on how you can keep your children safe online, please visit the </w:t>
      </w:r>
      <w:r w:rsidRPr="00715EA6">
        <w:rPr>
          <w:rFonts w:ascii="Century Gothic" w:eastAsia="Century Gothic" w:hAnsi="Century Gothic" w:cs="Century Gothic"/>
          <w:sz w:val="20"/>
        </w:rPr>
        <w:t>following:</w:t>
      </w:r>
    </w:p>
    <w:p w14:paraId="5C5F07C7" w14:textId="187662AB" w:rsidR="003C73AD" w:rsidRPr="00715EA6" w:rsidRDefault="00715EA6" w:rsidP="003C73AD">
      <w:pPr>
        <w:pStyle w:val="ListParagraph"/>
        <w:numPr>
          <w:ilvl w:val="0"/>
          <w:numId w:val="27"/>
        </w:numPr>
        <w:spacing w:after="200" w:line="276" w:lineRule="auto"/>
        <w:jc w:val="both"/>
        <w:rPr>
          <w:rFonts w:ascii="Century Gothic" w:eastAsia="Century Gothic" w:hAnsi="Century Gothic" w:cs="Century Gothic"/>
          <w:sz w:val="20"/>
        </w:rPr>
      </w:pPr>
      <w:r w:rsidRPr="00715EA6">
        <w:rPr>
          <w:rFonts w:ascii="Century Gothic" w:eastAsia="Century Gothic" w:hAnsi="Century Gothic" w:cs="Century Gothic"/>
          <w:b/>
          <w:sz w:val="20"/>
        </w:rPr>
        <w:t>___________________________________________</w:t>
      </w:r>
    </w:p>
    <w:p w14:paraId="44BA4A17" w14:textId="77777777" w:rsidR="003C73AD" w:rsidRPr="00715EA6" w:rsidRDefault="003C73AD" w:rsidP="003C73AD">
      <w:pPr>
        <w:pStyle w:val="ListParagraph"/>
        <w:spacing w:after="200" w:line="276" w:lineRule="auto"/>
        <w:ind w:left="948"/>
        <w:jc w:val="both"/>
        <w:rPr>
          <w:rFonts w:ascii="Century Gothic" w:eastAsia="Century Gothic" w:hAnsi="Century Gothic" w:cs="Century Gothic"/>
          <w:sz w:val="20"/>
        </w:rPr>
      </w:pPr>
    </w:p>
    <w:p w14:paraId="39B9244E" w14:textId="50223550" w:rsidR="003C73AD" w:rsidRPr="00715EA6" w:rsidRDefault="00715EA6" w:rsidP="003C73AD">
      <w:pPr>
        <w:pStyle w:val="ListParagraph"/>
        <w:numPr>
          <w:ilvl w:val="0"/>
          <w:numId w:val="27"/>
        </w:numPr>
        <w:spacing w:after="200" w:line="276" w:lineRule="auto"/>
        <w:jc w:val="both"/>
        <w:rPr>
          <w:rFonts w:ascii="Century Gothic" w:eastAsia="Century Gothic" w:hAnsi="Century Gothic" w:cs="Century Gothic"/>
          <w:sz w:val="20"/>
        </w:rPr>
      </w:pPr>
      <w:r w:rsidRPr="00715EA6">
        <w:rPr>
          <w:rFonts w:ascii="Century Gothic" w:eastAsia="Century Gothic" w:hAnsi="Century Gothic" w:cs="Century Gothic"/>
          <w:b/>
          <w:sz w:val="20"/>
        </w:rPr>
        <w:t>___________________________________________</w:t>
      </w:r>
    </w:p>
    <w:p w14:paraId="0EB296E9" w14:textId="77777777" w:rsidR="003C73AD" w:rsidRPr="003C73AD" w:rsidRDefault="003C73AD" w:rsidP="003C73AD">
      <w:pPr>
        <w:pStyle w:val="ListParagraph"/>
        <w:spacing w:after="200" w:line="276" w:lineRule="auto"/>
        <w:ind w:left="948"/>
        <w:jc w:val="both"/>
        <w:rPr>
          <w:rFonts w:ascii="Century Gothic" w:eastAsia="Century Gothic" w:hAnsi="Century Gothic" w:cs="Century Gothic"/>
          <w:sz w:val="20"/>
        </w:rPr>
      </w:pPr>
    </w:p>
    <w:p w14:paraId="224D3BA9" w14:textId="56CBD099" w:rsidR="0005178D" w:rsidRDefault="0005178D">
      <w:pPr>
        <w:rPr>
          <w:rFonts w:ascii="Century Gothic" w:hAnsi="Century Gothic" w:cstheme="minorHAnsi"/>
          <w:b/>
          <w:sz w:val="20"/>
          <w:u w:val="single"/>
        </w:rPr>
      </w:pPr>
      <w:r>
        <w:rPr>
          <w:rFonts w:ascii="Century Gothic" w:hAnsi="Century Gothic" w:cstheme="minorHAnsi"/>
          <w:b/>
          <w:sz w:val="20"/>
          <w:u w:val="single"/>
        </w:rPr>
        <w:br w:type="page"/>
      </w:r>
    </w:p>
    <w:p w14:paraId="3BCD06F6" w14:textId="25B816BE" w:rsidR="00B55F13" w:rsidRPr="00C92FAF" w:rsidRDefault="00C66686" w:rsidP="00B55F13">
      <w:pPr>
        <w:rPr>
          <w:rFonts w:ascii="Century Gothic" w:hAnsi="Century Gothic" w:cstheme="minorHAnsi"/>
          <w:sz w:val="20"/>
          <w:u w:val="single"/>
        </w:rPr>
      </w:pPr>
      <w:r w:rsidRPr="00715EA6">
        <w:rPr>
          <w:rFonts w:ascii="Century Gothic" w:hAnsi="Century Gothic" w:cstheme="minorHAnsi"/>
          <w:b/>
          <w:sz w:val="20"/>
          <w:u w:val="single"/>
        </w:rPr>
        <w:lastRenderedPageBreak/>
        <w:t>Participant i</w:t>
      </w:r>
      <w:r w:rsidR="00B55F13" w:rsidRPr="00715EA6">
        <w:rPr>
          <w:rFonts w:ascii="Century Gothic" w:hAnsi="Century Gothic" w:cstheme="minorHAnsi"/>
          <w:b/>
          <w:sz w:val="20"/>
          <w:u w:val="single"/>
        </w:rPr>
        <w:t xml:space="preserve">nformation sheet </w:t>
      </w:r>
      <w:r w:rsidR="001E0575" w:rsidRPr="00715EA6">
        <w:rPr>
          <w:rFonts w:ascii="Century Gothic" w:hAnsi="Century Gothic" w:cstheme="minorHAnsi"/>
          <w:sz w:val="20"/>
          <w:u w:val="single"/>
        </w:rPr>
        <w:t xml:space="preserve">(emailed to the </w:t>
      </w:r>
      <w:r w:rsidR="00803AA8" w:rsidRPr="00715EA6">
        <w:rPr>
          <w:rFonts w:ascii="Century Gothic" w:hAnsi="Century Gothic" w:cstheme="minorHAnsi"/>
          <w:sz w:val="20"/>
          <w:u w:val="single"/>
        </w:rPr>
        <w:t xml:space="preserve">potential </w:t>
      </w:r>
      <w:r w:rsidR="00EA5013" w:rsidRPr="00715EA6">
        <w:rPr>
          <w:rFonts w:ascii="Century Gothic" w:hAnsi="Century Gothic" w:cstheme="minorHAnsi"/>
          <w:sz w:val="20"/>
          <w:u w:val="single"/>
        </w:rPr>
        <w:t>participant</w:t>
      </w:r>
      <w:r w:rsidR="00803AA8" w:rsidRPr="00715EA6">
        <w:rPr>
          <w:rFonts w:ascii="Century Gothic" w:hAnsi="Century Gothic" w:cstheme="minorHAnsi"/>
          <w:sz w:val="20"/>
          <w:u w:val="single"/>
        </w:rPr>
        <w:t>s</w:t>
      </w:r>
      <w:r w:rsidR="00C32E55" w:rsidRPr="00715EA6">
        <w:rPr>
          <w:rFonts w:ascii="Century Gothic" w:hAnsi="Century Gothic" w:cstheme="minorHAnsi"/>
          <w:sz w:val="20"/>
          <w:u w:val="single"/>
        </w:rPr>
        <w:t xml:space="preserve"> </w:t>
      </w:r>
      <w:r w:rsidR="00EA5013" w:rsidRPr="00715EA6">
        <w:rPr>
          <w:rFonts w:ascii="Century Gothic" w:hAnsi="Century Gothic" w:cstheme="minorHAnsi"/>
          <w:sz w:val="20"/>
          <w:u w:val="single"/>
        </w:rPr>
        <w:t xml:space="preserve">prior to </w:t>
      </w:r>
      <w:r w:rsidR="004C6CBF" w:rsidRPr="00715EA6">
        <w:rPr>
          <w:rFonts w:ascii="Century Gothic" w:hAnsi="Century Gothic" w:cstheme="minorHAnsi"/>
          <w:sz w:val="20"/>
          <w:u w:val="single"/>
        </w:rPr>
        <w:t>focus group</w:t>
      </w:r>
      <w:r w:rsidR="00EA5013" w:rsidRPr="00715EA6">
        <w:rPr>
          <w:rFonts w:ascii="Century Gothic" w:hAnsi="Century Gothic" w:cstheme="minorHAnsi"/>
          <w:sz w:val="20"/>
          <w:u w:val="single"/>
        </w:rPr>
        <w:t xml:space="preserve"> and paper copy provided at start of session</w:t>
      </w:r>
      <w:r w:rsidR="001E0575" w:rsidRPr="00715EA6">
        <w:rPr>
          <w:rFonts w:ascii="Century Gothic" w:hAnsi="Century Gothic" w:cstheme="minorHAnsi"/>
          <w:sz w:val="20"/>
          <w:u w:val="single"/>
        </w:rPr>
        <w:t>)</w:t>
      </w:r>
    </w:p>
    <w:p w14:paraId="1FB1A8B0" w14:textId="77777777" w:rsidR="00F46CFD" w:rsidRPr="00C92FAF" w:rsidRDefault="00F46CFD" w:rsidP="006104CA">
      <w:pPr>
        <w:jc w:val="both"/>
        <w:rPr>
          <w:rFonts w:ascii="Century Gothic" w:hAnsi="Century Gothic" w:cstheme="minorHAnsi"/>
          <w:sz w:val="20"/>
        </w:rPr>
      </w:pPr>
    </w:p>
    <w:p w14:paraId="01ABA8C5" w14:textId="335D01FF" w:rsidR="00C90F6C" w:rsidRPr="00C92FAF" w:rsidRDefault="00EA5013" w:rsidP="00D729A5">
      <w:pPr>
        <w:jc w:val="both"/>
        <w:rPr>
          <w:rFonts w:ascii="Century Gothic" w:hAnsi="Century Gothic" w:cstheme="minorHAnsi"/>
          <w:sz w:val="20"/>
        </w:rPr>
      </w:pPr>
      <w:r w:rsidRPr="00C92FAF">
        <w:rPr>
          <w:rFonts w:ascii="Century Gothic" w:hAnsi="Century Gothic" w:cstheme="minorHAnsi"/>
          <w:sz w:val="20"/>
        </w:rPr>
        <w:t xml:space="preserve">Dear parent/carer </w:t>
      </w:r>
    </w:p>
    <w:p w14:paraId="5A10CBD7" w14:textId="4DBF775C" w:rsidR="000009D8" w:rsidRPr="00C92FAF" w:rsidRDefault="00BD3FF5" w:rsidP="00D729A5">
      <w:pPr>
        <w:jc w:val="both"/>
        <w:rPr>
          <w:rFonts w:ascii="Century Gothic" w:hAnsi="Century Gothic" w:cstheme="minorHAnsi"/>
          <w:sz w:val="20"/>
        </w:rPr>
      </w:pPr>
      <w:r w:rsidRPr="00C92FAF">
        <w:rPr>
          <w:rFonts w:ascii="Century Gothic" w:hAnsi="Century Gothic" w:cstheme="minorHAnsi"/>
          <w:sz w:val="20"/>
        </w:rPr>
        <w:t xml:space="preserve">Thank you for expressing an </w:t>
      </w:r>
      <w:r w:rsidR="00C66686" w:rsidRPr="00C92FAF">
        <w:rPr>
          <w:rFonts w:ascii="Century Gothic" w:hAnsi="Century Gothic" w:cstheme="minorHAnsi"/>
          <w:sz w:val="20"/>
        </w:rPr>
        <w:t xml:space="preserve">interest in participating in this </w:t>
      </w:r>
      <w:r w:rsidRPr="00C92FAF">
        <w:rPr>
          <w:rFonts w:ascii="Century Gothic" w:hAnsi="Century Gothic" w:cstheme="minorHAnsi"/>
          <w:sz w:val="20"/>
        </w:rPr>
        <w:t xml:space="preserve">study. </w:t>
      </w:r>
    </w:p>
    <w:p w14:paraId="10D6297D" w14:textId="3FAC5CF8" w:rsidR="00C92FAF" w:rsidRPr="00C92FAF" w:rsidRDefault="343B6BEF" w:rsidP="00187E34">
      <w:pPr>
        <w:jc w:val="both"/>
        <w:rPr>
          <w:rFonts w:ascii="Century Gothic" w:eastAsia="Century Gothic" w:hAnsi="Century Gothic" w:cs="Century Gothic"/>
          <w:sz w:val="20"/>
        </w:rPr>
      </w:pPr>
      <w:r w:rsidRPr="00C92FAF">
        <w:rPr>
          <w:rFonts w:ascii="Century Gothic" w:hAnsi="Century Gothic" w:cstheme="minorHAnsi"/>
          <w:sz w:val="20"/>
        </w:rPr>
        <w:t xml:space="preserve">As we detailed in the initial recruitment email, we are looking for </w:t>
      </w:r>
      <w:r w:rsidR="000E7CD3" w:rsidRPr="00C92FAF">
        <w:rPr>
          <w:rFonts w:ascii="Century Gothic" w:hAnsi="Century Gothic" w:cstheme="minorHAnsi"/>
          <w:sz w:val="20"/>
        </w:rPr>
        <w:t xml:space="preserve">parents/carers </w:t>
      </w:r>
      <w:r w:rsidR="00187E34" w:rsidRPr="00C92FAF">
        <w:rPr>
          <w:rFonts w:ascii="Century Gothic" w:hAnsi="Century Gothic" w:cstheme="minorHAnsi"/>
          <w:sz w:val="20"/>
        </w:rPr>
        <w:t xml:space="preserve">to </w:t>
      </w:r>
      <w:r w:rsidR="00187E34" w:rsidRPr="00C92FAF">
        <w:rPr>
          <w:rFonts w:ascii="Century Gothic" w:eastAsia="Century Gothic" w:hAnsi="Century Gothic" w:cs="Century Gothic"/>
          <w:sz w:val="20"/>
        </w:rPr>
        <w:t>take part in a focus group discussion examining your concerns about young people’s online behaviour and experiences related to cyberbullying, peer pressure, online relationships and harassment. This will take place in a specific session at your child</w:t>
      </w:r>
      <w:r w:rsidR="00C92FAF">
        <w:rPr>
          <w:rFonts w:ascii="Century Gothic" w:eastAsia="Century Gothic" w:hAnsi="Century Gothic" w:cs="Century Gothic"/>
          <w:sz w:val="20"/>
        </w:rPr>
        <w:t>’s school in the next few weeks</w:t>
      </w:r>
      <w:r w:rsidR="00187E34" w:rsidRPr="00C92FAF">
        <w:rPr>
          <w:rFonts w:ascii="Century Gothic" w:eastAsia="Century Gothic" w:hAnsi="Century Gothic" w:cs="Century Gothic"/>
          <w:sz w:val="20"/>
        </w:rPr>
        <w:t xml:space="preserve"> with </w:t>
      </w:r>
      <w:sdt>
        <w:sdtPr>
          <w:rPr>
            <w:rFonts w:ascii="Century Gothic" w:hAnsi="Century Gothic"/>
            <w:sz w:val="20"/>
          </w:rPr>
          <w:tag w:val="goog_rdk_76"/>
          <w:id w:val="-710040146"/>
        </w:sdtPr>
        <w:sdtEndPr/>
        <w:sdtContent>
          <w:r w:rsidR="00187E34" w:rsidRPr="00C92FAF">
            <w:rPr>
              <w:rFonts w:ascii="Century Gothic" w:eastAsia="Century Gothic" w:hAnsi="Century Gothic" w:cs="Century Gothic"/>
              <w:sz w:val="20"/>
            </w:rPr>
            <w:t xml:space="preserve">6-8 other parents. </w:t>
          </w:r>
        </w:sdtContent>
      </w:sdt>
      <w:r w:rsidR="00187E34" w:rsidRPr="00C92FAF">
        <w:rPr>
          <w:rFonts w:ascii="Century Gothic" w:eastAsia="Century Gothic" w:hAnsi="Century Gothic" w:cs="Century Gothic"/>
          <w:sz w:val="20"/>
        </w:rPr>
        <w:t>It will last approximately one hour.</w:t>
      </w:r>
    </w:p>
    <w:p w14:paraId="3325F308" w14:textId="77777777" w:rsidR="005E09C0" w:rsidRPr="00C92FAF" w:rsidRDefault="00715EA6" w:rsidP="005E09C0">
      <w:pPr>
        <w:spacing w:after="0"/>
        <w:jc w:val="both"/>
        <w:rPr>
          <w:rFonts w:ascii="Century Gothic" w:eastAsia="Century Gothic" w:hAnsi="Century Gothic" w:cs="Century Gothic"/>
          <w:b/>
          <w:sz w:val="20"/>
        </w:rPr>
      </w:pPr>
      <w:sdt>
        <w:sdtPr>
          <w:rPr>
            <w:rFonts w:ascii="Century Gothic" w:hAnsi="Century Gothic"/>
            <w:sz w:val="20"/>
          </w:rPr>
          <w:tag w:val="goog_rdk_40"/>
          <w:id w:val="340987137"/>
        </w:sdtPr>
        <w:sdtEndPr/>
        <w:sdtContent/>
      </w:sdt>
      <w:r w:rsidR="005E09C0" w:rsidRPr="00715EA6">
        <w:rPr>
          <w:rFonts w:ascii="Century Gothic" w:eastAsia="Century Gothic" w:hAnsi="Century Gothic" w:cs="Century Gothic"/>
          <w:b/>
          <w:sz w:val="20"/>
        </w:rPr>
        <w:t>What is this project about?</w:t>
      </w:r>
    </w:p>
    <w:sdt>
      <w:sdtPr>
        <w:rPr>
          <w:rFonts w:ascii="Century Gothic" w:hAnsi="Century Gothic"/>
          <w:sz w:val="20"/>
          <w:szCs w:val="20"/>
        </w:rPr>
        <w:tag w:val="goog_rdk_46"/>
        <w:id w:val="645866788"/>
        <w:placeholder>
          <w:docPart w:val="DefaultPlaceholder_1081868574"/>
        </w:placeholder>
      </w:sdtPr>
      <w:sdtEndPr/>
      <w:sdtContent>
        <w:p w14:paraId="7BDD5EFB" w14:textId="77777777" w:rsidR="005E09C0" w:rsidRPr="00C92FAF" w:rsidRDefault="00715EA6" w:rsidP="005E09C0">
          <w:pPr>
            <w:pStyle w:val="ListParagraph"/>
            <w:numPr>
              <w:ilvl w:val="0"/>
              <w:numId w:val="29"/>
            </w:numPr>
            <w:pBdr>
              <w:top w:val="nil"/>
              <w:left w:val="nil"/>
              <w:bottom w:val="nil"/>
              <w:right w:val="nil"/>
              <w:between w:val="nil"/>
            </w:pBdr>
            <w:spacing w:after="0" w:line="264" w:lineRule="auto"/>
            <w:jc w:val="both"/>
            <w:rPr>
              <w:rFonts w:ascii="Century Gothic" w:eastAsia="Century Gothic" w:hAnsi="Century Gothic" w:cs="Century Gothic"/>
              <w:color w:val="000000"/>
              <w:sz w:val="20"/>
            </w:rPr>
          </w:pPr>
          <w:sdt>
            <w:sdtPr>
              <w:rPr>
                <w:rFonts w:ascii="Century Gothic" w:hAnsi="Century Gothic"/>
                <w:sz w:val="20"/>
              </w:rPr>
              <w:tag w:val="goog_rdk_45"/>
              <w:id w:val="1912501486"/>
            </w:sdtPr>
            <w:sdtEndPr/>
            <w:sdtContent>
              <w:r w:rsidR="005E09C0" w:rsidRPr="00C92FAF">
                <w:rPr>
                  <w:rFonts w:ascii="Century Gothic" w:eastAsia="Century Gothic" w:hAnsi="Century Gothic" w:cs="Century Gothic"/>
                  <w:color w:val="000000"/>
                  <w:sz w:val="20"/>
                </w:rPr>
                <w:t xml:space="preserve">It aims to tackle bullying, harassment and non-consensual sharing of images amongst children by developing a range of resource materials for schools and parents. </w:t>
              </w:r>
            </w:sdtContent>
          </w:sdt>
        </w:p>
      </w:sdtContent>
    </w:sdt>
    <w:sdt>
      <w:sdtPr>
        <w:rPr>
          <w:rFonts w:ascii="Century Gothic" w:hAnsi="Century Gothic"/>
          <w:sz w:val="20"/>
          <w:szCs w:val="20"/>
        </w:rPr>
        <w:tag w:val="goog_rdk_48"/>
        <w:id w:val="1454206837"/>
        <w:placeholder>
          <w:docPart w:val="DefaultPlaceholder_1081868574"/>
        </w:placeholder>
      </w:sdtPr>
      <w:sdtEndPr/>
      <w:sdtContent>
        <w:p w14:paraId="7691CFBF" w14:textId="77777777" w:rsidR="005E09C0" w:rsidRPr="00C92FAF" w:rsidRDefault="00715EA6" w:rsidP="005E09C0">
          <w:pPr>
            <w:numPr>
              <w:ilvl w:val="0"/>
              <w:numId w:val="29"/>
            </w:numPr>
            <w:pBdr>
              <w:top w:val="nil"/>
              <w:left w:val="nil"/>
              <w:bottom w:val="nil"/>
              <w:right w:val="nil"/>
              <w:between w:val="nil"/>
            </w:pBdr>
            <w:spacing w:after="0" w:line="264" w:lineRule="auto"/>
            <w:jc w:val="both"/>
            <w:rPr>
              <w:rFonts w:ascii="Century Gothic" w:eastAsia="Century Gothic" w:hAnsi="Century Gothic" w:cs="Century Gothic"/>
              <w:color w:val="000000"/>
              <w:sz w:val="20"/>
            </w:rPr>
          </w:pPr>
          <w:sdt>
            <w:sdtPr>
              <w:rPr>
                <w:rFonts w:ascii="Century Gothic" w:hAnsi="Century Gothic"/>
                <w:sz w:val="20"/>
              </w:rPr>
              <w:tag w:val="goog_rdk_47"/>
              <w:id w:val="773285703"/>
            </w:sdtPr>
            <w:sdtEndPr/>
            <w:sdtContent>
              <w:r w:rsidR="005E09C0" w:rsidRPr="00C92FAF">
                <w:rPr>
                  <w:rFonts w:ascii="Century Gothic" w:eastAsia="Century Gothic" w:hAnsi="Century Gothic" w:cs="Century Gothic"/>
                  <w:color w:val="000000"/>
                  <w:sz w:val="20"/>
                </w:rPr>
                <w:t xml:space="preserve">We want to empower children to be able to recognise online harassment, and to have the knowledge and confidence on how and who to report it to. </w:t>
              </w:r>
            </w:sdtContent>
          </w:sdt>
        </w:p>
      </w:sdtContent>
    </w:sdt>
    <w:p w14:paraId="0AC6E39D" w14:textId="77777777" w:rsidR="00422B28" w:rsidRPr="00C92FAF" w:rsidRDefault="00422B28" w:rsidP="00422B28">
      <w:pPr>
        <w:spacing w:after="0"/>
        <w:jc w:val="both"/>
        <w:rPr>
          <w:rFonts w:ascii="Century Gothic" w:eastAsia="Century Gothic" w:hAnsi="Century Gothic" w:cs="Century Gothic"/>
          <w:sz w:val="20"/>
        </w:rPr>
      </w:pPr>
    </w:p>
    <w:p w14:paraId="0B16BC14" w14:textId="77777777" w:rsidR="00422B28" w:rsidRPr="00C92FAF" w:rsidRDefault="00422B28" w:rsidP="00422B28">
      <w:pPr>
        <w:spacing w:after="0"/>
        <w:jc w:val="both"/>
        <w:rPr>
          <w:rFonts w:ascii="Century Gothic" w:eastAsia="Century Gothic" w:hAnsi="Century Gothic" w:cs="Century Gothic"/>
          <w:b/>
          <w:sz w:val="20"/>
        </w:rPr>
      </w:pPr>
      <w:r w:rsidRPr="00C92FAF">
        <w:rPr>
          <w:rFonts w:ascii="Century Gothic" w:eastAsia="Century Gothic" w:hAnsi="Century Gothic" w:cs="Century Gothic"/>
          <w:b/>
          <w:sz w:val="20"/>
        </w:rPr>
        <w:t>Who is collecting the data?</w:t>
      </w:r>
    </w:p>
    <w:sdt>
      <w:sdtPr>
        <w:rPr>
          <w:rFonts w:ascii="Century Gothic" w:hAnsi="Century Gothic"/>
          <w:sz w:val="20"/>
          <w:szCs w:val="20"/>
        </w:rPr>
        <w:tag w:val="goog_rdk_58"/>
        <w:id w:val="-1400055112"/>
        <w:placeholder>
          <w:docPart w:val="DefaultPlaceholder_1081868574"/>
        </w:placeholder>
      </w:sdtPr>
      <w:sdtEndPr/>
      <w:sdtContent>
        <w:p w14:paraId="023A0E08" w14:textId="78EE7886" w:rsidR="00422B28" w:rsidRPr="00C92FAF" w:rsidRDefault="00715EA6" w:rsidP="00422B28">
          <w:pPr>
            <w:pStyle w:val="ListParagraph"/>
            <w:numPr>
              <w:ilvl w:val="0"/>
              <w:numId w:val="28"/>
            </w:numPr>
            <w:pBdr>
              <w:top w:val="nil"/>
              <w:left w:val="nil"/>
              <w:bottom w:val="nil"/>
              <w:right w:val="nil"/>
              <w:between w:val="nil"/>
            </w:pBdr>
            <w:spacing w:after="0" w:line="264" w:lineRule="auto"/>
            <w:jc w:val="both"/>
            <w:rPr>
              <w:rFonts w:ascii="Century Gothic" w:eastAsia="Century Gothic" w:hAnsi="Century Gothic" w:cs="Century Gothic"/>
              <w:color w:val="000000"/>
              <w:sz w:val="20"/>
            </w:rPr>
          </w:pPr>
          <w:sdt>
            <w:sdtPr>
              <w:rPr>
                <w:rFonts w:ascii="Century Gothic" w:hAnsi="Century Gothic"/>
                <w:sz w:val="20"/>
              </w:rPr>
              <w:tag w:val="goog_rdk_57"/>
              <w:id w:val="-1921476180"/>
            </w:sdtPr>
            <w:sdtEndPr/>
            <w:sdtContent>
              <w:r>
                <w:rPr>
                  <w:rFonts w:ascii="Century Gothic" w:hAnsi="Century Gothic"/>
                  <w:sz w:val="20"/>
                </w:rPr>
                <w:t>______________________________________</w:t>
              </w:r>
            </w:sdtContent>
          </w:sdt>
        </w:p>
      </w:sdtContent>
    </w:sdt>
    <w:p w14:paraId="4969D306" w14:textId="3E9D591A" w:rsidR="00422B28" w:rsidRPr="00C92FAF" w:rsidRDefault="00715EA6" w:rsidP="00762B39">
      <w:pPr>
        <w:pStyle w:val="ListParagraph"/>
        <w:numPr>
          <w:ilvl w:val="0"/>
          <w:numId w:val="28"/>
        </w:numPr>
        <w:pBdr>
          <w:top w:val="nil"/>
          <w:left w:val="nil"/>
          <w:bottom w:val="nil"/>
          <w:right w:val="nil"/>
          <w:between w:val="nil"/>
        </w:pBdr>
        <w:spacing w:after="0" w:line="264" w:lineRule="auto"/>
        <w:jc w:val="both"/>
        <w:rPr>
          <w:rFonts w:ascii="Century Gothic" w:hAnsi="Century Gothic"/>
          <w:sz w:val="20"/>
        </w:rPr>
      </w:pPr>
      <w:sdt>
        <w:sdtPr>
          <w:rPr>
            <w:rFonts w:ascii="Century Gothic" w:hAnsi="Century Gothic"/>
            <w:sz w:val="20"/>
            <w:szCs w:val="20"/>
          </w:rPr>
          <w:tag w:val="goog_rdk_60"/>
          <w:id w:val="-953325988"/>
          <w:placeholder>
            <w:docPart w:val="DefaultPlaceholder_1081868574"/>
          </w:placeholder>
        </w:sdtPr>
        <w:sdtEndPr/>
        <w:sdtContent>
          <w:r>
            <w:rPr>
              <w:rFonts w:ascii="Century Gothic" w:hAnsi="Century Gothic"/>
              <w:sz w:val="20"/>
              <w:szCs w:val="20"/>
            </w:rPr>
            <w:t>______________________________________</w:t>
          </w:r>
        </w:sdtContent>
      </w:sdt>
    </w:p>
    <w:sdt>
      <w:sdtPr>
        <w:rPr>
          <w:rFonts w:ascii="Century Gothic" w:hAnsi="Century Gothic"/>
          <w:sz w:val="20"/>
          <w:szCs w:val="20"/>
        </w:rPr>
        <w:tag w:val="goog_rdk_72"/>
        <w:id w:val="2053114019"/>
        <w:placeholder>
          <w:docPart w:val="DefaultPlaceholder_1081868574"/>
        </w:placeholder>
      </w:sdtPr>
      <w:sdtEndPr/>
      <w:sdtContent>
        <w:p w14:paraId="1601FDD2" w14:textId="7083B92D" w:rsidR="00422B28" w:rsidRPr="00C92FAF" w:rsidRDefault="00715EA6" w:rsidP="00762B39">
          <w:pPr>
            <w:pStyle w:val="ListParagraph"/>
            <w:numPr>
              <w:ilvl w:val="0"/>
              <w:numId w:val="28"/>
            </w:numPr>
            <w:pBdr>
              <w:top w:val="nil"/>
              <w:left w:val="nil"/>
              <w:bottom w:val="nil"/>
              <w:right w:val="nil"/>
              <w:between w:val="nil"/>
            </w:pBdr>
            <w:spacing w:after="0" w:line="264" w:lineRule="auto"/>
            <w:jc w:val="both"/>
            <w:rPr>
              <w:rFonts w:ascii="Century Gothic" w:hAnsi="Century Gothic"/>
              <w:sz w:val="20"/>
            </w:rPr>
          </w:pPr>
          <w:sdt>
            <w:sdtPr>
              <w:rPr>
                <w:rFonts w:ascii="Century Gothic" w:hAnsi="Century Gothic"/>
                <w:sz w:val="20"/>
              </w:rPr>
              <w:tag w:val="goog_rdk_70"/>
              <w:id w:val="524138882"/>
            </w:sdtPr>
            <w:sdtEndPr/>
            <w:sdtContent>
              <w:r>
                <w:rPr>
                  <w:rFonts w:ascii="Century Gothic" w:hAnsi="Century Gothic"/>
                  <w:sz w:val="20"/>
                </w:rPr>
                <w:t>______________________________________</w:t>
              </w:r>
            </w:sdtContent>
          </w:sdt>
          <w:sdt>
            <w:sdtPr>
              <w:rPr>
                <w:rFonts w:ascii="Century Gothic" w:hAnsi="Century Gothic"/>
                <w:sz w:val="20"/>
              </w:rPr>
              <w:tag w:val="goog_rdk_71"/>
              <w:id w:val="91905753"/>
              <w:showingPlcHdr/>
            </w:sdtPr>
            <w:sdtEndPr/>
            <w:sdtContent>
              <w:r w:rsidR="00422B28" w:rsidRPr="00C92FAF">
                <w:rPr>
                  <w:rFonts w:ascii="Century Gothic" w:hAnsi="Century Gothic"/>
                  <w:sz w:val="20"/>
                </w:rPr>
                <w:t xml:space="preserve">     </w:t>
              </w:r>
            </w:sdtContent>
          </w:sdt>
        </w:p>
      </w:sdtContent>
    </w:sdt>
    <w:p w14:paraId="7BD16884" w14:textId="2502E72D" w:rsidR="00422B28" w:rsidRPr="00C92FAF" w:rsidRDefault="00422B28" w:rsidP="00422B28">
      <w:pPr>
        <w:spacing w:after="0"/>
        <w:jc w:val="both"/>
        <w:rPr>
          <w:rFonts w:ascii="Century Gothic" w:eastAsia="Century Gothic" w:hAnsi="Century Gothic" w:cs="Century Gothic"/>
          <w:color w:val="FF0000"/>
          <w:sz w:val="20"/>
        </w:rPr>
      </w:pPr>
      <w:r w:rsidRPr="00C92FAF">
        <w:rPr>
          <w:rFonts w:ascii="Century Gothic" w:eastAsia="Century Gothic" w:hAnsi="Century Gothic" w:cs="Century Gothic"/>
          <w:sz w:val="20"/>
        </w:rPr>
        <w:t xml:space="preserve">The project will be conducted in accordance with the ethical standards of the </w:t>
      </w:r>
      <w:r w:rsidR="00715EA6">
        <w:rPr>
          <w:rFonts w:ascii="Century Gothic" w:eastAsia="Century Gothic" w:hAnsi="Century Gothic" w:cs="Century Gothic"/>
          <w:sz w:val="20"/>
        </w:rPr>
        <w:t>_____________________</w:t>
      </w:r>
      <w:r w:rsidR="00762B39">
        <w:rPr>
          <w:rFonts w:ascii="Century Gothic" w:eastAsia="Century Gothic" w:hAnsi="Century Gothic" w:cs="Century Gothic"/>
          <w:sz w:val="20"/>
        </w:rPr>
        <w:t xml:space="preserve">, </w:t>
      </w:r>
      <w:r w:rsidRPr="00C92FAF">
        <w:rPr>
          <w:rFonts w:ascii="Century Gothic" w:eastAsia="Century Gothic" w:hAnsi="Century Gothic" w:cs="Century Gothic"/>
          <w:sz w:val="20"/>
        </w:rPr>
        <w:t>and has been approved by</w:t>
      </w:r>
      <w:r w:rsidR="00715EA6">
        <w:rPr>
          <w:rFonts w:ascii="Century Gothic" w:eastAsia="Century Gothic" w:hAnsi="Century Gothic" w:cs="Century Gothic"/>
          <w:sz w:val="20"/>
        </w:rPr>
        <w:t xml:space="preserve"> _________________</w:t>
      </w:r>
      <w:r w:rsidR="00762B39">
        <w:rPr>
          <w:rFonts w:ascii="Century Gothic" w:eastAsia="Century Gothic" w:hAnsi="Century Gothic" w:cs="Century Gothic"/>
          <w:sz w:val="20"/>
        </w:rPr>
        <w:t xml:space="preserve">. </w:t>
      </w:r>
      <w:r w:rsidRPr="00C92FAF">
        <w:rPr>
          <w:rFonts w:ascii="Century Gothic" w:eastAsia="Century Gothic" w:hAnsi="Century Gothic" w:cs="Century Gothic"/>
          <w:sz w:val="20"/>
        </w:rPr>
        <w:t xml:space="preserve">The data from the </w:t>
      </w:r>
      <w:sdt>
        <w:sdtPr>
          <w:rPr>
            <w:rFonts w:ascii="Century Gothic" w:hAnsi="Century Gothic"/>
            <w:sz w:val="20"/>
          </w:rPr>
          <w:tag w:val="goog_rdk_73"/>
          <w:id w:val="-1750331720"/>
        </w:sdtPr>
        <w:sdtEndPr/>
        <w:sdtContent>
          <w:r w:rsidRPr="00C92FAF">
            <w:rPr>
              <w:rFonts w:ascii="Century Gothic" w:eastAsia="Century Gothic" w:hAnsi="Century Gothic" w:cs="Century Gothic"/>
              <w:sz w:val="20"/>
            </w:rPr>
            <w:t>focus group</w:t>
          </w:r>
        </w:sdtContent>
      </w:sdt>
      <w:r w:rsidRPr="00C92FAF">
        <w:rPr>
          <w:rFonts w:ascii="Century Gothic" w:eastAsia="Century Gothic" w:hAnsi="Century Gothic" w:cs="Century Gothic"/>
          <w:sz w:val="20"/>
        </w:rPr>
        <w:t xml:space="preserve"> will be confidential and anonymous, and only the project researchers will have access to the recordings and transcripts.</w:t>
      </w:r>
    </w:p>
    <w:p w14:paraId="703F3DC4" w14:textId="1373D990" w:rsidR="005E09C0" w:rsidRPr="00C92FAF" w:rsidRDefault="005E09C0" w:rsidP="005E09C0">
      <w:pPr>
        <w:spacing w:after="0"/>
        <w:jc w:val="both"/>
        <w:rPr>
          <w:rFonts w:ascii="Century Gothic" w:eastAsia="Century Gothic" w:hAnsi="Century Gothic" w:cs="Century Gothic"/>
          <w:b/>
          <w:sz w:val="20"/>
        </w:rPr>
      </w:pPr>
    </w:p>
    <w:p w14:paraId="3F9C5413" w14:textId="77777777" w:rsidR="00187E34" w:rsidRPr="00C92FAF" w:rsidRDefault="00187E34" w:rsidP="00187E34">
      <w:pPr>
        <w:spacing w:after="0"/>
        <w:jc w:val="both"/>
        <w:rPr>
          <w:rFonts w:ascii="Century Gothic" w:eastAsia="Century Gothic" w:hAnsi="Century Gothic" w:cs="Century Gothic"/>
          <w:b/>
          <w:sz w:val="20"/>
        </w:rPr>
      </w:pPr>
      <w:r w:rsidRPr="00C92FAF">
        <w:rPr>
          <w:rFonts w:ascii="Century Gothic" w:eastAsia="Century Gothic" w:hAnsi="Century Gothic" w:cs="Century Gothic"/>
          <w:b/>
          <w:sz w:val="20"/>
        </w:rPr>
        <w:t>What sort of questions will be asked</w:t>
      </w:r>
      <w:sdt>
        <w:sdtPr>
          <w:rPr>
            <w:rFonts w:ascii="Century Gothic" w:hAnsi="Century Gothic"/>
            <w:sz w:val="20"/>
          </w:rPr>
          <w:tag w:val="goog_rdk_78"/>
          <w:id w:val="-453411578"/>
        </w:sdtPr>
        <w:sdtEndPr/>
        <w:sdtContent>
          <w:r w:rsidRPr="00C92FAF">
            <w:rPr>
              <w:rFonts w:ascii="Century Gothic" w:eastAsia="Century Gothic" w:hAnsi="Century Gothic" w:cs="Century Gothic"/>
              <w:b/>
              <w:sz w:val="20"/>
            </w:rPr>
            <w:t xml:space="preserve"> in the group discussion</w:t>
          </w:r>
        </w:sdtContent>
      </w:sdt>
      <w:r w:rsidRPr="00C92FAF">
        <w:rPr>
          <w:rFonts w:ascii="Century Gothic" w:eastAsia="Century Gothic" w:hAnsi="Century Gothic" w:cs="Century Gothic"/>
          <w:b/>
          <w:sz w:val="20"/>
        </w:rPr>
        <w:t>?</w:t>
      </w:r>
    </w:p>
    <w:sdt>
      <w:sdtPr>
        <w:rPr>
          <w:rFonts w:ascii="Century Gothic" w:hAnsi="Century Gothic"/>
          <w:sz w:val="20"/>
          <w:szCs w:val="20"/>
        </w:rPr>
        <w:tag w:val="goog_rdk_81"/>
        <w:id w:val="-585533860"/>
        <w:placeholder>
          <w:docPart w:val="DefaultPlaceholder_1081868574"/>
        </w:placeholder>
      </w:sdtPr>
      <w:sdtEndPr/>
      <w:sdtContent>
        <w:p w14:paraId="6B52407B" w14:textId="77777777" w:rsidR="00187E34" w:rsidRPr="00C92FAF" w:rsidRDefault="00715EA6" w:rsidP="00187E34">
          <w:pPr>
            <w:spacing w:after="0"/>
            <w:jc w:val="both"/>
            <w:rPr>
              <w:rFonts w:ascii="Century Gothic" w:eastAsia="Century Gothic" w:hAnsi="Century Gothic" w:cs="Century Gothic"/>
              <w:sz w:val="20"/>
            </w:rPr>
          </w:pPr>
          <w:sdt>
            <w:sdtPr>
              <w:rPr>
                <w:rFonts w:ascii="Century Gothic" w:hAnsi="Century Gothic"/>
                <w:sz w:val="20"/>
              </w:rPr>
              <w:tag w:val="goog_rdk_80"/>
              <w:id w:val="-1121069263"/>
            </w:sdtPr>
            <w:sdtEndPr/>
            <w:sdtContent>
              <w:r w:rsidR="00187E34" w:rsidRPr="00C92FAF">
                <w:rPr>
                  <w:rFonts w:ascii="Century Gothic" w:eastAsia="Century Gothic" w:hAnsi="Century Gothic" w:cs="Century Gothic"/>
                  <w:sz w:val="20"/>
                </w:rPr>
                <w:t>The discussion will include questions about:</w:t>
              </w:r>
            </w:sdtContent>
          </w:sdt>
        </w:p>
      </w:sdtContent>
    </w:sdt>
    <w:sdt>
      <w:sdtPr>
        <w:rPr>
          <w:rFonts w:ascii="Century Gothic" w:hAnsi="Century Gothic"/>
          <w:sz w:val="20"/>
          <w:szCs w:val="20"/>
        </w:rPr>
        <w:tag w:val="goog_rdk_85"/>
        <w:id w:val="1375354049"/>
        <w:placeholder>
          <w:docPart w:val="DefaultPlaceholder_1081868574"/>
        </w:placeholder>
      </w:sdtPr>
      <w:sdtEndPr>
        <w:rPr>
          <w:highlight w:val="yellow"/>
        </w:rPr>
      </w:sdtEndPr>
      <w:sdtContent>
        <w:p w14:paraId="4D8097E2" w14:textId="05E8EDB1" w:rsidR="00187E34" w:rsidRPr="00715EA6" w:rsidRDefault="00715EA6" w:rsidP="00187E34">
          <w:pPr>
            <w:numPr>
              <w:ilvl w:val="0"/>
              <w:numId w:val="25"/>
            </w:numPr>
            <w:pBdr>
              <w:top w:val="nil"/>
              <w:left w:val="nil"/>
              <w:bottom w:val="nil"/>
              <w:right w:val="nil"/>
              <w:between w:val="nil"/>
            </w:pBdr>
            <w:spacing w:after="0" w:line="264" w:lineRule="auto"/>
            <w:jc w:val="both"/>
            <w:rPr>
              <w:rFonts w:ascii="Century Gothic" w:eastAsia="Century Gothic" w:hAnsi="Century Gothic" w:cs="Century Gothic"/>
              <w:sz w:val="20"/>
            </w:rPr>
          </w:pPr>
          <w:sdt>
            <w:sdtPr>
              <w:rPr>
                <w:rFonts w:ascii="Century Gothic" w:hAnsi="Century Gothic"/>
                <w:sz w:val="20"/>
              </w:rPr>
              <w:tag w:val="goog_rdk_26"/>
              <w:id w:val="1995842744"/>
            </w:sdtPr>
            <w:sdtEndPr/>
            <w:sdtContent>
              <w:sdt>
                <w:sdtPr>
                  <w:rPr>
                    <w:rFonts w:ascii="Century Gothic" w:hAnsi="Century Gothic"/>
                    <w:sz w:val="20"/>
                  </w:rPr>
                  <w:tag w:val="goog_rdk_25"/>
                  <w:id w:val="-283200979"/>
                </w:sdtPr>
                <w:sdtEndPr/>
                <w:sdtContent>
                  <w:r w:rsidR="00C92FAF" w:rsidRPr="00715EA6">
                    <w:rPr>
                      <w:rFonts w:ascii="Century Gothic" w:eastAsia="Century Gothic" w:hAnsi="Century Gothic" w:cs="Century Gothic"/>
                      <w:sz w:val="20"/>
                    </w:rPr>
                    <w:t>K</w:t>
                  </w:r>
                  <w:r w:rsidR="00187E34" w:rsidRPr="00715EA6">
                    <w:rPr>
                      <w:rFonts w:ascii="Century Gothic" w:eastAsia="Century Gothic" w:hAnsi="Century Gothic" w:cs="Century Gothic"/>
                      <w:sz w:val="20"/>
                    </w:rPr>
                    <w:t>ey issues that children face online, such as bullying, misunderstandings, and peer pressure</w:t>
                  </w:r>
                </w:sdtContent>
              </w:sdt>
            </w:sdtContent>
          </w:sdt>
          <w:r w:rsidR="00187E34" w:rsidRPr="00715EA6">
            <w:rPr>
              <w:rFonts w:ascii="Century Gothic" w:hAnsi="Century Gothic"/>
              <w:sz w:val="20"/>
            </w:rPr>
            <w:t>,</w:t>
          </w:r>
        </w:p>
        <w:sdt>
          <w:sdtPr>
            <w:rPr>
              <w:rFonts w:ascii="Century Gothic" w:hAnsi="Century Gothic"/>
              <w:sz w:val="20"/>
              <w:szCs w:val="20"/>
            </w:rPr>
            <w:tag w:val="goog_rdk_28"/>
            <w:id w:val="-994412785"/>
            <w:placeholder>
              <w:docPart w:val="DefaultPlaceholder_1081868574"/>
            </w:placeholder>
          </w:sdtPr>
          <w:sdtEndPr/>
          <w:sdtContent>
            <w:p w14:paraId="594F93D7" w14:textId="44B53BF6" w:rsidR="00187E34" w:rsidRPr="00715EA6" w:rsidRDefault="00715EA6" w:rsidP="00187E34">
              <w:pPr>
                <w:numPr>
                  <w:ilvl w:val="0"/>
                  <w:numId w:val="25"/>
                </w:numPr>
                <w:pBdr>
                  <w:top w:val="nil"/>
                  <w:left w:val="nil"/>
                  <w:bottom w:val="nil"/>
                  <w:right w:val="nil"/>
                  <w:between w:val="nil"/>
                </w:pBdr>
                <w:spacing w:after="0" w:line="264" w:lineRule="auto"/>
                <w:jc w:val="both"/>
                <w:rPr>
                  <w:rFonts w:ascii="Century Gothic" w:eastAsia="Century Gothic" w:hAnsi="Century Gothic" w:cs="Century Gothic"/>
                  <w:sz w:val="20"/>
                </w:rPr>
              </w:pPr>
              <w:sdt>
                <w:sdtPr>
                  <w:rPr>
                    <w:rFonts w:ascii="Century Gothic" w:hAnsi="Century Gothic"/>
                    <w:sz w:val="20"/>
                  </w:rPr>
                  <w:tag w:val="goog_rdk_27"/>
                  <w:id w:val="-589242553"/>
                </w:sdtPr>
                <w:sdtEndPr/>
                <w:sdtContent>
                  <w:r w:rsidR="00C92FAF" w:rsidRPr="00715EA6">
                    <w:rPr>
                      <w:rFonts w:ascii="Century Gothic" w:eastAsia="Century Gothic" w:hAnsi="Century Gothic" w:cs="Century Gothic"/>
                      <w:sz w:val="20"/>
                    </w:rPr>
                    <w:t>W</w:t>
                  </w:r>
                  <w:r w:rsidR="00187E34" w:rsidRPr="00715EA6">
                    <w:rPr>
                      <w:rFonts w:ascii="Century Gothic" w:eastAsia="Century Gothic" w:hAnsi="Century Gothic" w:cs="Century Gothic"/>
                      <w:sz w:val="20"/>
                    </w:rPr>
                    <w:t>ays in which children may ‘cross the line’, for example, taking or sharing photos without permission</w:t>
                  </w:r>
                </w:sdtContent>
              </w:sdt>
              <w:r w:rsidR="00187E34" w:rsidRPr="00715EA6">
                <w:rPr>
                  <w:rFonts w:ascii="Century Gothic" w:hAnsi="Century Gothic"/>
                  <w:sz w:val="20"/>
                </w:rPr>
                <w:t>,</w:t>
              </w:r>
            </w:p>
          </w:sdtContent>
        </w:sdt>
        <w:sdt>
          <w:sdtPr>
            <w:rPr>
              <w:rFonts w:ascii="Century Gothic" w:hAnsi="Century Gothic"/>
              <w:sz w:val="20"/>
              <w:szCs w:val="20"/>
            </w:rPr>
            <w:tag w:val="goog_rdk_30"/>
            <w:id w:val="-18701930"/>
            <w:placeholder>
              <w:docPart w:val="DefaultPlaceholder_1081868574"/>
            </w:placeholder>
          </w:sdtPr>
          <w:sdtEndPr/>
          <w:sdtContent>
            <w:p w14:paraId="5CE777AB" w14:textId="1CB835BC" w:rsidR="00187E34" w:rsidRPr="00C92FAF" w:rsidRDefault="00715EA6" w:rsidP="00187E34">
              <w:pPr>
                <w:numPr>
                  <w:ilvl w:val="0"/>
                  <w:numId w:val="25"/>
                </w:numPr>
                <w:pBdr>
                  <w:top w:val="nil"/>
                  <w:left w:val="nil"/>
                  <w:bottom w:val="nil"/>
                  <w:right w:val="nil"/>
                  <w:between w:val="nil"/>
                </w:pBdr>
                <w:spacing w:after="0" w:line="264" w:lineRule="auto"/>
                <w:jc w:val="both"/>
                <w:rPr>
                  <w:rFonts w:ascii="Century Gothic" w:eastAsia="Century Gothic" w:hAnsi="Century Gothic" w:cs="Century Gothic"/>
                  <w:sz w:val="20"/>
                </w:rPr>
              </w:pPr>
              <w:sdt>
                <w:sdtPr>
                  <w:rPr>
                    <w:rFonts w:ascii="Century Gothic" w:hAnsi="Century Gothic"/>
                    <w:sz w:val="20"/>
                  </w:rPr>
                  <w:tag w:val="goog_rdk_29"/>
                  <w:id w:val="1491826252"/>
                </w:sdtPr>
                <w:sdtEndPr/>
                <w:sdtContent>
                  <w:r w:rsidR="00C92FAF" w:rsidRPr="00715EA6">
                    <w:rPr>
                      <w:rFonts w:ascii="Century Gothic" w:eastAsia="Century Gothic" w:hAnsi="Century Gothic" w:cs="Century Gothic"/>
                      <w:sz w:val="20"/>
                    </w:rPr>
                    <w:t>H</w:t>
                  </w:r>
                  <w:r w:rsidR="00187E34" w:rsidRPr="00715EA6">
                    <w:rPr>
                      <w:rFonts w:ascii="Century Gothic" w:eastAsia="Century Gothic" w:hAnsi="Century Gothic" w:cs="Century Gothic"/>
                      <w:sz w:val="20"/>
                    </w:rPr>
                    <w:t>ow we can ensure they receive the help and support they need.</w:t>
                  </w:r>
                </w:sdtContent>
              </w:sdt>
            </w:p>
          </w:sdtContent>
        </w:sdt>
      </w:sdtContent>
    </w:sdt>
    <w:p w14:paraId="1DCCF121" w14:textId="3CA1834F" w:rsidR="00245E6C" w:rsidRPr="00C92FAF" w:rsidRDefault="00715EA6" w:rsidP="00DD00BA">
      <w:pPr>
        <w:spacing w:after="0"/>
        <w:jc w:val="both"/>
        <w:rPr>
          <w:rFonts w:ascii="Century Gothic" w:hAnsi="Century Gothic" w:cstheme="minorHAnsi"/>
          <w:sz w:val="20"/>
        </w:rPr>
      </w:pPr>
      <w:sdt>
        <w:sdtPr>
          <w:rPr>
            <w:rFonts w:ascii="Century Gothic" w:hAnsi="Century Gothic"/>
            <w:sz w:val="20"/>
          </w:rPr>
          <w:tag w:val="goog_rdk_96"/>
          <w:id w:val="1765261855"/>
          <w:showingPlcHdr/>
        </w:sdtPr>
        <w:sdtEndPr/>
        <w:sdtContent>
          <w:r w:rsidR="00DD00BA" w:rsidRPr="00C92FAF">
            <w:rPr>
              <w:rFonts w:ascii="Century Gothic" w:hAnsi="Century Gothic"/>
              <w:sz w:val="20"/>
            </w:rPr>
            <w:t xml:space="preserve">     </w:t>
          </w:r>
        </w:sdtContent>
      </w:sdt>
      <w:sdt>
        <w:sdtPr>
          <w:rPr>
            <w:rFonts w:ascii="Century Gothic" w:hAnsi="Century Gothic"/>
            <w:sz w:val="20"/>
          </w:rPr>
          <w:tag w:val="goog_rdk_100"/>
          <w:id w:val="-1558784768"/>
        </w:sdtPr>
        <w:sdtEndPr/>
        <w:sdtContent/>
      </w:sdt>
      <w:sdt>
        <w:sdtPr>
          <w:rPr>
            <w:rFonts w:ascii="Century Gothic" w:hAnsi="Century Gothic"/>
            <w:sz w:val="20"/>
          </w:rPr>
          <w:tag w:val="goog_rdk_53"/>
          <w:id w:val="-2078582040"/>
          <w:showingPlcHdr/>
        </w:sdtPr>
        <w:sdtEndPr/>
        <w:sdtContent>
          <w:r w:rsidR="00DD00BA" w:rsidRPr="00C92FAF">
            <w:rPr>
              <w:rFonts w:ascii="Century Gothic" w:hAnsi="Century Gothic"/>
              <w:sz w:val="20"/>
            </w:rPr>
            <w:t xml:space="preserve">     </w:t>
          </w:r>
        </w:sdtContent>
      </w:sdt>
    </w:p>
    <w:p w14:paraId="40DB2A7F" w14:textId="7FC8DAAC" w:rsidR="00422B28" w:rsidRPr="00C92FAF" w:rsidRDefault="002E6FBB" w:rsidP="00422B28">
      <w:pPr>
        <w:jc w:val="both"/>
        <w:rPr>
          <w:rFonts w:ascii="Century Gothic" w:hAnsi="Century Gothic" w:cstheme="minorHAnsi"/>
          <w:b/>
          <w:sz w:val="20"/>
          <w:u w:val="single"/>
        </w:rPr>
      </w:pPr>
      <w:r w:rsidRPr="00C92FAF">
        <w:rPr>
          <w:rFonts w:ascii="Century Gothic" w:hAnsi="Century Gothic" w:cstheme="minorHAnsi"/>
          <w:b/>
          <w:sz w:val="20"/>
          <w:u w:val="single"/>
        </w:rPr>
        <w:t xml:space="preserve">If you feel that talking about this issue would cause you any distress, please do not participate. If any distress or concerns arise as a result of taking part, details of sources of </w:t>
      </w:r>
      <w:r w:rsidR="00422B28" w:rsidRPr="00C92FAF">
        <w:rPr>
          <w:rFonts w:ascii="Century Gothic" w:hAnsi="Century Gothic" w:cstheme="minorHAnsi"/>
          <w:b/>
          <w:sz w:val="20"/>
          <w:u w:val="single"/>
        </w:rPr>
        <w:t>support and information will be provided in the debrief</w:t>
      </w:r>
      <w:r w:rsidR="00C92FAF">
        <w:rPr>
          <w:rFonts w:ascii="Century Gothic" w:hAnsi="Century Gothic" w:cstheme="minorHAnsi"/>
          <w:b/>
          <w:sz w:val="20"/>
          <w:u w:val="single"/>
        </w:rPr>
        <w:t xml:space="preserve"> at the end of the session</w:t>
      </w:r>
      <w:r w:rsidR="00422B28" w:rsidRPr="00C92FAF">
        <w:rPr>
          <w:rFonts w:ascii="Century Gothic" w:hAnsi="Century Gothic" w:cstheme="minorHAnsi"/>
          <w:b/>
          <w:sz w:val="20"/>
          <w:u w:val="single"/>
        </w:rPr>
        <w:t xml:space="preserve">. </w:t>
      </w:r>
    </w:p>
    <w:p w14:paraId="0941F029" w14:textId="3CA99996" w:rsidR="005E09C0" w:rsidRDefault="005E09C0" w:rsidP="00422B28">
      <w:pPr>
        <w:jc w:val="both"/>
        <w:rPr>
          <w:rFonts w:ascii="Century Gothic" w:eastAsia="Century Gothic" w:hAnsi="Century Gothic" w:cs="Century Gothic"/>
          <w:sz w:val="20"/>
        </w:rPr>
      </w:pPr>
    </w:p>
    <w:p w14:paraId="212DE62A" w14:textId="77777777" w:rsidR="00245E6C" w:rsidRPr="00C92FAF" w:rsidRDefault="00245E6C" w:rsidP="00245E6C">
      <w:pPr>
        <w:jc w:val="both"/>
        <w:rPr>
          <w:rFonts w:ascii="Century Gothic" w:hAnsi="Century Gothic"/>
          <w:sz w:val="20"/>
        </w:rPr>
      </w:pPr>
      <w:r w:rsidRPr="00C92FAF">
        <w:rPr>
          <w:rFonts w:ascii="Century Gothic" w:eastAsia="Century Gothic" w:hAnsi="Century Gothic" w:cs="Century Gothic"/>
          <w:b/>
          <w:sz w:val="20"/>
        </w:rPr>
        <w:t>Who can see my data and what will it be used for?</w:t>
      </w:r>
    </w:p>
    <w:sdt>
      <w:sdtPr>
        <w:rPr>
          <w:rFonts w:ascii="Century Gothic" w:hAnsi="Century Gothic"/>
          <w:sz w:val="20"/>
          <w:szCs w:val="20"/>
        </w:rPr>
        <w:tag w:val="goog_rdk_123"/>
        <w:id w:val="803969866"/>
        <w:placeholder>
          <w:docPart w:val="DefaultPlaceholder_1081868574"/>
        </w:placeholder>
      </w:sdtPr>
      <w:sdtEndPr>
        <w:rPr>
          <w:rFonts w:asciiTheme="minorHAnsi" w:hAnsiTheme="minorHAnsi"/>
        </w:rPr>
      </w:sdtEndPr>
      <w:sdtContent>
        <w:sdt>
          <w:sdtPr>
            <w:rPr>
              <w:rFonts w:ascii="Century Gothic" w:hAnsi="Century Gothic"/>
              <w:sz w:val="20"/>
              <w:szCs w:val="20"/>
            </w:rPr>
            <w:tag w:val="goog_rdk_122"/>
            <w:id w:val="-403457968"/>
            <w:placeholder>
              <w:docPart w:val="DefaultPlaceholder_1081868574"/>
            </w:placeholder>
          </w:sdtPr>
          <w:sdtEndPr>
            <w:rPr>
              <w:rFonts w:asciiTheme="minorHAnsi" w:hAnsiTheme="minorHAnsi"/>
            </w:rPr>
          </w:sdtEndPr>
          <w:sdtContent>
            <w:p w14:paraId="6FFF9999" w14:textId="4EA053CD" w:rsidR="00EF3686" w:rsidRPr="00C92FAF" w:rsidRDefault="00245E6C" w:rsidP="00EF3686">
              <w:pPr>
                <w:pStyle w:val="ListParagraph"/>
                <w:numPr>
                  <w:ilvl w:val="0"/>
                  <w:numId w:val="26"/>
                </w:numPr>
                <w:spacing w:after="0" w:line="264" w:lineRule="auto"/>
                <w:jc w:val="both"/>
                <w:rPr>
                  <w:rFonts w:ascii="Century Gothic" w:eastAsia="Century Gothic" w:hAnsi="Century Gothic" w:cs="Century Gothic"/>
                  <w:sz w:val="20"/>
                </w:rPr>
              </w:pPr>
              <w:r w:rsidRPr="00C92FAF">
                <w:rPr>
                  <w:rFonts w:ascii="Century Gothic" w:eastAsia="Century Gothic" w:hAnsi="Century Gothic" w:cs="Century Gothic"/>
                  <w:sz w:val="20"/>
                </w:rPr>
                <w:t>The focus group discussions will be recorded and transcribed, and only accessed by project researchers.</w:t>
              </w:r>
            </w:p>
            <w:p w14:paraId="78E3A322" w14:textId="20BFB852" w:rsidR="00245E6C" w:rsidRPr="00C92FAF" w:rsidRDefault="00EF3686" w:rsidP="00EF3686">
              <w:pPr>
                <w:pStyle w:val="ListParagraph"/>
                <w:numPr>
                  <w:ilvl w:val="0"/>
                  <w:numId w:val="26"/>
                </w:numPr>
                <w:jc w:val="both"/>
                <w:rPr>
                  <w:rFonts w:ascii="Century Gothic" w:hAnsi="Century Gothic" w:cstheme="minorHAnsi"/>
                  <w:sz w:val="20"/>
                </w:rPr>
              </w:pPr>
              <w:r w:rsidRPr="00C92FAF">
                <w:rPr>
                  <w:rFonts w:ascii="Century Gothic" w:hAnsi="Century Gothic" w:cstheme="minorHAnsi"/>
                  <w:sz w:val="20"/>
                </w:rPr>
                <w:t xml:space="preserve">Participation in this study is completely voluntary, and all data is completely confidential and anonymous. </w:t>
              </w:r>
            </w:p>
          </w:sdtContent>
        </w:sdt>
      </w:sdtContent>
    </w:sdt>
    <w:sdt>
      <w:sdtPr>
        <w:rPr>
          <w:rFonts w:ascii="Century Gothic" w:hAnsi="Century Gothic"/>
          <w:sz w:val="20"/>
          <w:szCs w:val="20"/>
        </w:rPr>
        <w:tag w:val="goog_rdk_125"/>
        <w:id w:val="2063362650"/>
        <w:placeholder>
          <w:docPart w:val="DefaultPlaceholder_1081868574"/>
        </w:placeholder>
      </w:sdtPr>
      <w:sdtEndPr/>
      <w:sdtContent>
        <w:p w14:paraId="4FF6534D" w14:textId="77777777" w:rsidR="00245E6C" w:rsidRPr="00C92FAF" w:rsidRDefault="00715EA6" w:rsidP="00245E6C">
          <w:pPr>
            <w:pStyle w:val="ListParagraph"/>
            <w:numPr>
              <w:ilvl w:val="0"/>
              <w:numId w:val="26"/>
            </w:numPr>
            <w:spacing w:after="0" w:line="264" w:lineRule="auto"/>
            <w:jc w:val="both"/>
            <w:rPr>
              <w:rFonts w:ascii="Century Gothic" w:eastAsia="Century Gothic" w:hAnsi="Century Gothic" w:cs="Century Gothic"/>
              <w:sz w:val="20"/>
            </w:rPr>
          </w:pPr>
          <w:sdt>
            <w:sdtPr>
              <w:rPr>
                <w:rFonts w:ascii="Century Gothic" w:hAnsi="Century Gothic"/>
                <w:sz w:val="20"/>
              </w:rPr>
              <w:tag w:val="goog_rdk_124"/>
              <w:id w:val="-951312153"/>
            </w:sdtPr>
            <w:sdtEndPr/>
            <w:sdtContent>
              <w:r w:rsidR="00245E6C" w:rsidRPr="00C92FAF">
                <w:rPr>
                  <w:rFonts w:ascii="Century Gothic" w:eastAsia="Century Gothic" w:hAnsi="Century Gothic" w:cs="Century Gothic"/>
                  <w:sz w:val="20"/>
                </w:rPr>
                <w:t>Any quotes from the transcripts of the group discussions used in any publications will be anonymous.</w:t>
              </w:r>
            </w:sdtContent>
          </w:sdt>
        </w:p>
      </w:sdtContent>
    </w:sdt>
    <w:sdt>
      <w:sdtPr>
        <w:rPr>
          <w:rFonts w:ascii="Century Gothic" w:hAnsi="Century Gothic"/>
          <w:sz w:val="20"/>
          <w:szCs w:val="20"/>
        </w:rPr>
        <w:tag w:val="goog_rdk_127"/>
        <w:id w:val="-248886066"/>
        <w:placeholder>
          <w:docPart w:val="DefaultPlaceholder_1081868574"/>
        </w:placeholder>
      </w:sdtPr>
      <w:sdtEndPr/>
      <w:sdtContent>
        <w:p w14:paraId="37E685DE" w14:textId="77777777" w:rsidR="00245E6C" w:rsidRPr="00C92FAF" w:rsidRDefault="00715EA6" w:rsidP="00245E6C">
          <w:pPr>
            <w:pStyle w:val="ListParagraph"/>
            <w:numPr>
              <w:ilvl w:val="0"/>
              <w:numId w:val="26"/>
            </w:numPr>
            <w:spacing w:after="0" w:line="264" w:lineRule="auto"/>
            <w:jc w:val="both"/>
            <w:rPr>
              <w:rFonts w:ascii="Century Gothic" w:eastAsia="Century Gothic" w:hAnsi="Century Gothic" w:cs="Century Gothic"/>
              <w:sz w:val="20"/>
            </w:rPr>
          </w:pPr>
          <w:sdt>
            <w:sdtPr>
              <w:rPr>
                <w:rFonts w:ascii="Century Gothic" w:hAnsi="Century Gothic"/>
                <w:sz w:val="20"/>
              </w:rPr>
              <w:tag w:val="goog_rdk_126"/>
              <w:id w:val="1783304691"/>
            </w:sdtPr>
            <w:sdtEndPr/>
            <w:sdtContent>
              <w:r w:rsidR="00245E6C" w:rsidRPr="00C92FAF">
                <w:rPr>
                  <w:rFonts w:ascii="Century Gothic" w:eastAsia="Century Gothic" w:hAnsi="Century Gothic" w:cs="Century Gothic"/>
                  <w:sz w:val="20"/>
                </w:rPr>
                <w:t>It will not be possible to identify individuals from transcripts or individual quotes.</w:t>
              </w:r>
            </w:sdtContent>
          </w:sdt>
        </w:p>
      </w:sdtContent>
    </w:sdt>
    <w:sdt>
      <w:sdtPr>
        <w:rPr>
          <w:rFonts w:ascii="Century Gothic" w:hAnsi="Century Gothic"/>
          <w:sz w:val="20"/>
          <w:szCs w:val="20"/>
        </w:rPr>
        <w:tag w:val="goog_rdk_132"/>
        <w:id w:val="-1732000809"/>
        <w:placeholder>
          <w:docPart w:val="DefaultPlaceholder_1081868574"/>
        </w:placeholder>
      </w:sdtPr>
      <w:sdtEndPr/>
      <w:sdtContent>
        <w:p w14:paraId="21AA67C6" w14:textId="6360E50C" w:rsidR="00245E6C" w:rsidRPr="00C92FAF" w:rsidRDefault="00715EA6" w:rsidP="00245E6C">
          <w:pPr>
            <w:pStyle w:val="ListParagraph"/>
            <w:numPr>
              <w:ilvl w:val="0"/>
              <w:numId w:val="26"/>
            </w:numPr>
            <w:spacing w:after="0" w:line="264" w:lineRule="auto"/>
            <w:jc w:val="both"/>
            <w:rPr>
              <w:rFonts w:ascii="Century Gothic" w:eastAsia="Century Gothic" w:hAnsi="Century Gothic" w:cs="Century Gothic"/>
              <w:sz w:val="20"/>
            </w:rPr>
          </w:pPr>
          <w:sdt>
            <w:sdtPr>
              <w:rPr>
                <w:rFonts w:ascii="Century Gothic" w:hAnsi="Century Gothic"/>
                <w:sz w:val="20"/>
              </w:rPr>
              <w:tag w:val="goog_rdk_130"/>
              <w:id w:val="341598756"/>
            </w:sdtPr>
            <w:sdtEndPr/>
            <w:sdtContent>
              <w:r w:rsidR="00EF3686" w:rsidRPr="00C92FAF">
                <w:rPr>
                  <w:rFonts w:ascii="Century Gothic" w:hAnsi="Century Gothic" w:cstheme="minorHAnsi"/>
                  <w:sz w:val="20"/>
                </w:rPr>
                <w:t>The data will be held on a secure password protected database for five years, and only the project researchers will have access to it</w:t>
              </w:r>
              <w:r w:rsidR="00245E6C" w:rsidRPr="00C92FAF">
                <w:rPr>
                  <w:rFonts w:ascii="Century Gothic" w:eastAsia="Century Gothic" w:hAnsi="Century Gothic" w:cs="Century Gothic"/>
                  <w:sz w:val="20"/>
                </w:rPr>
                <w:t>.</w:t>
              </w:r>
            </w:sdtContent>
          </w:sdt>
          <w:sdt>
            <w:sdtPr>
              <w:rPr>
                <w:rFonts w:ascii="Century Gothic" w:hAnsi="Century Gothic"/>
                <w:sz w:val="20"/>
              </w:rPr>
              <w:tag w:val="goog_rdk_131"/>
              <w:id w:val="1441488351"/>
              <w:showingPlcHdr/>
            </w:sdtPr>
            <w:sdtEndPr/>
            <w:sdtContent>
              <w:r w:rsidR="00EF3686" w:rsidRPr="00C92FAF">
                <w:rPr>
                  <w:rFonts w:ascii="Century Gothic" w:hAnsi="Century Gothic"/>
                  <w:sz w:val="20"/>
                </w:rPr>
                <w:t xml:space="preserve">     </w:t>
              </w:r>
            </w:sdtContent>
          </w:sdt>
        </w:p>
      </w:sdtContent>
    </w:sdt>
    <w:p w14:paraId="215BCD68" w14:textId="6966BADB" w:rsidR="00245E6C" w:rsidRPr="00715EA6" w:rsidRDefault="00715EA6" w:rsidP="00245E6C">
      <w:pPr>
        <w:pStyle w:val="ListParagraph"/>
        <w:numPr>
          <w:ilvl w:val="0"/>
          <w:numId w:val="26"/>
        </w:numPr>
        <w:spacing w:after="0" w:line="264" w:lineRule="auto"/>
        <w:jc w:val="both"/>
        <w:rPr>
          <w:rFonts w:ascii="Century Gothic" w:eastAsia="Century Gothic" w:hAnsi="Century Gothic" w:cs="Century Gothic"/>
          <w:sz w:val="20"/>
        </w:rPr>
      </w:pPr>
      <w:sdt>
        <w:sdtPr>
          <w:rPr>
            <w:rFonts w:ascii="Century Gothic" w:hAnsi="Century Gothic"/>
            <w:sz w:val="20"/>
          </w:rPr>
          <w:tag w:val="goog_rdk_135"/>
          <w:id w:val="1960679984"/>
        </w:sdtPr>
        <w:sdtEndPr/>
        <w:sdtContent>
          <w:sdt>
            <w:sdtPr>
              <w:rPr>
                <w:rFonts w:ascii="Century Gothic" w:hAnsi="Century Gothic"/>
                <w:sz w:val="20"/>
              </w:rPr>
              <w:tag w:val="goog_rdk_133"/>
              <w:id w:val="1701355010"/>
            </w:sdtPr>
            <w:sdtEndPr/>
            <w:sdtContent>
              <w:r w:rsidR="00245E6C" w:rsidRPr="00715EA6">
                <w:rPr>
                  <w:rFonts w:ascii="Century Gothic" w:eastAsia="Century Gothic" w:hAnsi="Century Gothic" w:cs="Century Gothic"/>
                  <w:sz w:val="20"/>
                </w:rPr>
                <w:t>All data will be</w:t>
              </w:r>
              <w:r w:rsidR="005E09C0" w:rsidRPr="00715EA6">
                <w:rPr>
                  <w:rFonts w:ascii="Century Gothic" w:eastAsia="Century Gothic" w:hAnsi="Century Gothic" w:cs="Century Gothic"/>
                  <w:sz w:val="20"/>
                </w:rPr>
                <w:t xml:space="preserve"> stored and</w:t>
              </w:r>
              <w:r w:rsidR="00245E6C" w:rsidRPr="00715EA6">
                <w:rPr>
                  <w:rFonts w:ascii="Century Gothic" w:eastAsia="Century Gothic" w:hAnsi="Century Gothic" w:cs="Century Gothic"/>
                  <w:sz w:val="20"/>
                </w:rPr>
                <w:t xml:space="preserve"> processed according to current Data Protection Legislation (e.g., </w:t>
              </w:r>
              <w:r>
                <w:rPr>
                  <w:rFonts w:ascii="Century Gothic" w:eastAsia="Century Gothic" w:hAnsi="Century Gothic" w:cs="Century Gothic"/>
                  <w:sz w:val="20"/>
                </w:rPr>
                <w:t>_______________________________________________</w:t>
              </w:r>
              <w:r w:rsidR="00245E6C" w:rsidRPr="00715EA6">
                <w:rPr>
                  <w:rFonts w:ascii="Century Gothic" w:eastAsia="Century Gothic" w:hAnsi="Century Gothic" w:cs="Century Gothic"/>
                  <w:sz w:val="20"/>
                </w:rPr>
                <w:t xml:space="preserve">).  </w:t>
              </w:r>
            </w:sdtContent>
          </w:sdt>
          <w:sdt>
            <w:sdtPr>
              <w:rPr>
                <w:rFonts w:ascii="Century Gothic" w:hAnsi="Century Gothic"/>
                <w:sz w:val="20"/>
              </w:rPr>
              <w:tag w:val="goog_rdk_134"/>
              <w:id w:val="644780998"/>
            </w:sdtPr>
            <w:sdtEndPr/>
            <w:sdtContent/>
          </w:sdt>
        </w:sdtContent>
      </w:sdt>
      <w:sdt>
        <w:sdtPr>
          <w:rPr>
            <w:rFonts w:ascii="Century Gothic" w:hAnsi="Century Gothic"/>
            <w:sz w:val="20"/>
          </w:rPr>
          <w:tag w:val="goog_rdk_142"/>
          <w:id w:val="-1826897618"/>
        </w:sdtPr>
        <w:sdtEndPr/>
        <w:sdtContent>
          <w:sdt>
            <w:sdtPr>
              <w:rPr>
                <w:rFonts w:ascii="Century Gothic" w:hAnsi="Century Gothic"/>
                <w:sz w:val="20"/>
              </w:rPr>
              <w:tag w:val="goog_rdk_140"/>
              <w:id w:val="-152293771"/>
            </w:sdtPr>
            <w:sdtEndPr/>
            <w:sdtContent>
              <w:sdt>
                <w:sdtPr>
                  <w:rPr>
                    <w:rFonts w:ascii="Century Gothic" w:hAnsi="Century Gothic"/>
                    <w:sz w:val="20"/>
                  </w:rPr>
                  <w:tag w:val="goog_rdk_141"/>
                  <w:id w:val="2010329436"/>
                  <w:showingPlcHdr/>
                </w:sdtPr>
                <w:sdtEndPr/>
                <w:sdtContent>
                  <w:r w:rsidR="00245E6C" w:rsidRPr="00715EA6">
                    <w:rPr>
                      <w:rFonts w:ascii="Century Gothic" w:hAnsi="Century Gothic"/>
                      <w:sz w:val="20"/>
                    </w:rPr>
                    <w:t xml:space="preserve">     </w:t>
                  </w:r>
                </w:sdtContent>
              </w:sdt>
            </w:sdtContent>
          </w:sdt>
        </w:sdtContent>
      </w:sdt>
      <w:sdt>
        <w:sdtPr>
          <w:rPr>
            <w:rFonts w:ascii="Century Gothic" w:hAnsi="Century Gothic"/>
            <w:sz w:val="20"/>
          </w:rPr>
          <w:tag w:val="goog_rdk_145"/>
          <w:id w:val="1807899082"/>
        </w:sdtPr>
        <w:sdtEndPr/>
        <w:sdtContent>
          <w:sdt>
            <w:sdtPr>
              <w:rPr>
                <w:rFonts w:ascii="Century Gothic" w:hAnsi="Century Gothic"/>
                <w:sz w:val="20"/>
              </w:rPr>
              <w:tag w:val="goog_rdk_143"/>
              <w:id w:val="-383023880"/>
              <w:showingPlcHdr/>
            </w:sdtPr>
            <w:sdtEndPr/>
            <w:sdtContent>
              <w:r w:rsidR="00245E6C" w:rsidRPr="00715EA6">
                <w:rPr>
                  <w:rFonts w:ascii="Century Gothic" w:hAnsi="Century Gothic"/>
                  <w:sz w:val="20"/>
                </w:rPr>
                <w:t xml:space="preserve">     </w:t>
              </w:r>
            </w:sdtContent>
          </w:sdt>
        </w:sdtContent>
      </w:sdt>
    </w:p>
    <w:sdt>
      <w:sdtPr>
        <w:rPr>
          <w:rFonts w:ascii="Century Gothic" w:hAnsi="Century Gothic"/>
          <w:sz w:val="20"/>
          <w:szCs w:val="20"/>
        </w:rPr>
        <w:tag w:val="goog_rdk_147"/>
        <w:id w:val="-120150015"/>
        <w:placeholder>
          <w:docPart w:val="DefaultPlaceholder_1081868574"/>
        </w:placeholder>
        <w:showingPlcHdr/>
      </w:sdtPr>
      <w:sdtEndPr/>
      <w:sdtContent>
        <w:p w14:paraId="59E3C447" w14:textId="77777777" w:rsidR="00245E6C" w:rsidRPr="00C92FAF" w:rsidRDefault="00245E6C" w:rsidP="00245E6C">
          <w:pPr>
            <w:spacing w:after="0"/>
            <w:jc w:val="both"/>
            <w:rPr>
              <w:rFonts w:ascii="Century Gothic" w:eastAsia="Century Gothic" w:hAnsi="Century Gothic" w:cs="Century Gothic"/>
              <w:sz w:val="20"/>
            </w:rPr>
          </w:pPr>
          <w:r w:rsidRPr="00C92FAF">
            <w:rPr>
              <w:rFonts w:ascii="Century Gothic" w:hAnsi="Century Gothic"/>
              <w:sz w:val="20"/>
            </w:rPr>
            <w:t xml:space="preserve">     </w:t>
          </w:r>
        </w:p>
      </w:sdtContent>
    </w:sdt>
    <w:sdt>
      <w:sdtPr>
        <w:rPr>
          <w:rFonts w:ascii="Century Gothic" w:hAnsi="Century Gothic"/>
          <w:sz w:val="20"/>
          <w:szCs w:val="20"/>
        </w:rPr>
        <w:tag w:val="goog_rdk_149"/>
        <w:id w:val="1364556509"/>
        <w:placeholder>
          <w:docPart w:val="DefaultPlaceholder_1081868574"/>
        </w:placeholder>
      </w:sdtPr>
      <w:sdtEndPr/>
      <w:sdtContent>
        <w:p w14:paraId="11EDCC29" w14:textId="2C401426" w:rsidR="00245E6C" w:rsidRPr="00C92FAF" w:rsidRDefault="00715EA6" w:rsidP="00245E6C">
          <w:pPr>
            <w:spacing w:after="0"/>
            <w:jc w:val="both"/>
            <w:rPr>
              <w:rFonts w:ascii="Century Gothic" w:eastAsia="Century Gothic" w:hAnsi="Century Gothic" w:cs="Century Gothic"/>
              <w:sz w:val="20"/>
            </w:rPr>
          </w:pPr>
          <w:sdt>
            <w:sdtPr>
              <w:rPr>
                <w:rFonts w:ascii="Century Gothic" w:hAnsi="Century Gothic"/>
                <w:sz w:val="20"/>
              </w:rPr>
              <w:tag w:val="goog_rdk_148"/>
              <w:id w:val="-1674875646"/>
            </w:sdtPr>
            <w:sdtEndPr/>
            <w:sdtContent>
              <w:r w:rsidR="00245E6C" w:rsidRPr="00C92FAF">
                <w:rPr>
                  <w:rFonts w:ascii="Century Gothic" w:eastAsia="Century Gothic" w:hAnsi="Century Gothic" w:cs="Century Gothic"/>
                  <w:sz w:val="20"/>
                </w:rPr>
                <w:t xml:space="preserve">Whilst the researchers will maintain the anonymity and confidentially of all data and transcripts, it is not possible to guarantee that the other group members will not discuss the content of focus groups with others. </w:t>
              </w:r>
              <w:r w:rsidR="00EF3686" w:rsidRPr="00C92FAF">
                <w:rPr>
                  <w:rFonts w:ascii="Century Gothic" w:eastAsia="Times New Roman" w:hAnsi="Century Gothic" w:cstheme="minorHAnsi"/>
                  <w:b/>
                  <w:i/>
                  <w:sz w:val="20"/>
                  <w:u w:val="single"/>
                </w:rPr>
                <w:t xml:space="preserve">Please do not talk about anything that you would not be happy with the other members of the group discussing outside of the session. </w:t>
              </w:r>
              <w:r w:rsidR="00245E6C" w:rsidRPr="00C92FAF">
                <w:rPr>
                  <w:rFonts w:ascii="Century Gothic" w:eastAsia="Century Gothic" w:hAnsi="Century Gothic" w:cs="Century Gothic"/>
                  <w:b/>
                  <w:i/>
                  <w:sz w:val="20"/>
                  <w:u w:val="single"/>
                </w:rPr>
                <w:t xml:space="preserve">Please </w:t>
              </w:r>
              <w:r w:rsidR="0096222C">
                <w:rPr>
                  <w:rFonts w:ascii="Century Gothic" w:eastAsia="Century Gothic" w:hAnsi="Century Gothic" w:cs="Century Gothic"/>
                  <w:b/>
                  <w:i/>
                  <w:sz w:val="20"/>
                  <w:u w:val="single"/>
                </w:rPr>
                <w:t xml:space="preserve">also </w:t>
              </w:r>
              <w:r w:rsidR="00245E6C" w:rsidRPr="00C92FAF">
                <w:rPr>
                  <w:rFonts w:ascii="Century Gothic" w:eastAsia="Century Gothic" w:hAnsi="Century Gothic" w:cs="Century Gothic"/>
                  <w:b/>
                  <w:i/>
                  <w:sz w:val="20"/>
                  <w:u w:val="single"/>
                </w:rPr>
                <w:t>respect the privacy and confidentiality of others within the group.</w:t>
              </w:r>
            </w:sdtContent>
          </w:sdt>
        </w:p>
      </w:sdtContent>
    </w:sdt>
    <w:sdt>
      <w:sdtPr>
        <w:rPr>
          <w:rFonts w:ascii="Century Gothic" w:hAnsi="Century Gothic"/>
          <w:sz w:val="20"/>
          <w:szCs w:val="20"/>
        </w:rPr>
        <w:tag w:val="goog_rdk_151"/>
        <w:id w:val="-1855484813"/>
        <w:placeholder>
          <w:docPart w:val="DefaultPlaceholder_1081868574"/>
        </w:placeholder>
      </w:sdtPr>
      <w:sdtEndPr/>
      <w:sdtContent>
        <w:p w14:paraId="6ABDF7BD" w14:textId="57ACCC7B" w:rsidR="00245E6C" w:rsidRPr="00715EA6" w:rsidRDefault="00715EA6" w:rsidP="00245E6C">
          <w:pPr>
            <w:spacing w:after="0"/>
            <w:jc w:val="both"/>
            <w:rPr>
              <w:rFonts w:ascii="Century Gothic" w:hAnsi="Century Gothic" w:cstheme="minorHAnsi"/>
              <w:sz w:val="20"/>
            </w:rPr>
          </w:pPr>
          <w:sdt>
            <w:sdtPr>
              <w:rPr>
                <w:rFonts w:ascii="Century Gothic" w:hAnsi="Century Gothic"/>
                <w:sz w:val="20"/>
              </w:rPr>
              <w:tag w:val="goog_rdk_150"/>
              <w:id w:val="-1144185021"/>
            </w:sdtPr>
            <w:sdtEndPr/>
            <w:sdtContent/>
          </w:sdt>
          <w:r w:rsidR="005E09C0" w:rsidRPr="00715EA6">
            <w:rPr>
              <w:rFonts w:ascii="Century Gothic" w:hAnsi="Century Gothic" w:cstheme="minorHAnsi"/>
              <w:sz w:val="20"/>
            </w:rPr>
            <w:t xml:space="preserve"> </w:t>
          </w:r>
        </w:p>
      </w:sdtContent>
    </w:sdt>
    <w:p w14:paraId="790F18BC" w14:textId="49A6BB5D" w:rsidR="00187E34" w:rsidRPr="00C92FAF" w:rsidRDefault="00715EA6" w:rsidP="00245E6C">
      <w:pPr>
        <w:spacing w:after="0"/>
        <w:jc w:val="both"/>
        <w:rPr>
          <w:rFonts w:ascii="Century Gothic" w:hAnsi="Century Gothic"/>
          <w:sz w:val="20"/>
        </w:rPr>
      </w:pPr>
      <w:sdt>
        <w:sdtPr>
          <w:rPr>
            <w:rFonts w:ascii="Century Gothic" w:hAnsi="Century Gothic"/>
            <w:sz w:val="20"/>
          </w:rPr>
          <w:tag w:val="goog_rdk_153"/>
          <w:id w:val="-1108574510"/>
        </w:sdtPr>
        <w:sdtEndPr/>
        <w:sdtContent>
          <w:sdt>
            <w:sdtPr>
              <w:rPr>
                <w:rFonts w:ascii="Century Gothic" w:hAnsi="Century Gothic"/>
                <w:sz w:val="20"/>
              </w:rPr>
              <w:tag w:val="goog_rdk_152"/>
              <w:id w:val="-2079590519"/>
            </w:sdtPr>
            <w:sdtEndPr/>
            <w:sdtContent>
              <w:r w:rsidR="00245E6C" w:rsidRPr="00715EA6">
                <w:rPr>
                  <w:rFonts w:ascii="Century Gothic" w:eastAsia="Century Gothic" w:hAnsi="Century Gothic" w:cs="Century Gothic"/>
                  <w:sz w:val="20"/>
                </w:rPr>
                <w:t xml:space="preserve">The results of the research will be combined and be published in reports, as well as informing the development of education and training resources for the </w:t>
              </w:r>
              <w:r w:rsidR="0096222C" w:rsidRPr="00715EA6">
                <w:rPr>
                  <w:rFonts w:ascii="Century Gothic" w:eastAsia="Century Gothic" w:hAnsi="Century Gothic" w:cs="Century Gothic"/>
                  <w:sz w:val="20"/>
                </w:rPr>
                <w:t>parents/carers and young people</w:t>
              </w:r>
              <w:r w:rsidR="00245E6C" w:rsidRPr="00715EA6">
                <w:rPr>
                  <w:rFonts w:ascii="Century Gothic" w:eastAsia="Century Gothic" w:hAnsi="Century Gothic" w:cs="Century Gothic"/>
                  <w:sz w:val="20"/>
                </w:rPr>
                <w:t xml:space="preserve">. The overall results will also be used to write research papers, inform policy-makers and be disseminated using </w:t>
              </w:r>
              <w:r w:rsidRPr="00715EA6">
                <w:rPr>
                  <w:rFonts w:ascii="Century Gothic" w:eastAsia="Century Gothic" w:hAnsi="Century Gothic" w:cs="Century Gothic"/>
                  <w:sz w:val="20"/>
                </w:rPr>
                <w:t xml:space="preserve">_____________________ [name of your organisations] </w:t>
              </w:r>
              <w:r w:rsidR="00762B39" w:rsidRPr="00715EA6">
                <w:rPr>
                  <w:rFonts w:ascii="Century Gothic" w:eastAsia="Century Gothic" w:hAnsi="Century Gothic" w:cs="Century Gothic"/>
                  <w:sz w:val="20"/>
                </w:rPr>
                <w:t>’s</w:t>
              </w:r>
              <w:r w:rsidR="00245E6C" w:rsidRPr="00715EA6">
                <w:rPr>
                  <w:rFonts w:ascii="Century Gothic" w:eastAsia="Century Gothic" w:hAnsi="Century Gothic" w:cs="Century Gothic"/>
                  <w:sz w:val="20"/>
                </w:rPr>
                <w:t xml:space="preserve"> communication channels (e.g., social media, website).</w:t>
              </w:r>
              <w:r w:rsidR="00245E6C" w:rsidRPr="00C92FAF">
                <w:rPr>
                  <w:rFonts w:ascii="Century Gothic" w:eastAsia="Century Gothic" w:hAnsi="Century Gothic" w:cs="Century Gothic"/>
                  <w:sz w:val="20"/>
                </w:rPr>
                <w:t xml:space="preserve">  </w:t>
              </w:r>
            </w:sdtContent>
          </w:sdt>
        </w:sdtContent>
      </w:sdt>
    </w:p>
    <w:p w14:paraId="72A52B8A" w14:textId="0C410AE0" w:rsidR="00245E6C" w:rsidRPr="00C92FAF" w:rsidRDefault="00245E6C" w:rsidP="005E09C0">
      <w:pPr>
        <w:spacing w:after="0"/>
        <w:jc w:val="both"/>
        <w:rPr>
          <w:rFonts w:ascii="Century Gothic" w:hAnsi="Century Gothic"/>
          <w:sz w:val="20"/>
        </w:rPr>
      </w:pPr>
    </w:p>
    <w:p w14:paraId="45845295" w14:textId="77777777" w:rsidR="00245E6C" w:rsidRPr="00C92FAF" w:rsidRDefault="00245E6C" w:rsidP="00245E6C">
      <w:pPr>
        <w:spacing w:after="0"/>
        <w:jc w:val="both"/>
        <w:rPr>
          <w:rFonts w:ascii="Century Gothic" w:eastAsia="Century Gothic" w:hAnsi="Century Gothic" w:cs="Century Gothic"/>
          <w:sz w:val="20"/>
        </w:rPr>
      </w:pPr>
      <w:r w:rsidRPr="00C92FAF">
        <w:rPr>
          <w:rFonts w:ascii="Century Gothic" w:eastAsia="Century Gothic" w:hAnsi="Century Gothic" w:cs="Century Gothic"/>
          <w:b/>
          <w:sz w:val="20"/>
        </w:rPr>
        <w:t>Can I change my mind about taking part?</w:t>
      </w:r>
    </w:p>
    <w:sdt>
      <w:sdtPr>
        <w:rPr>
          <w:rFonts w:ascii="Century Gothic" w:hAnsi="Century Gothic"/>
          <w:sz w:val="20"/>
          <w:szCs w:val="20"/>
        </w:rPr>
        <w:tag w:val="goog_rdk_167"/>
        <w:id w:val="-296062450"/>
        <w:placeholder>
          <w:docPart w:val="DefaultPlaceholder_1081868574"/>
        </w:placeholder>
      </w:sdtPr>
      <w:sdtEndPr/>
      <w:sdtContent>
        <w:p w14:paraId="0060E4F1" w14:textId="77777777" w:rsidR="00245E6C" w:rsidRPr="00C92FAF" w:rsidRDefault="00715EA6" w:rsidP="00245E6C">
          <w:pPr>
            <w:numPr>
              <w:ilvl w:val="0"/>
              <w:numId w:val="24"/>
            </w:numPr>
            <w:pBdr>
              <w:top w:val="nil"/>
              <w:left w:val="nil"/>
              <w:bottom w:val="nil"/>
              <w:right w:val="nil"/>
              <w:between w:val="nil"/>
            </w:pBdr>
            <w:spacing w:after="0" w:line="264" w:lineRule="auto"/>
            <w:ind w:left="426"/>
            <w:jc w:val="both"/>
            <w:rPr>
              <w:rFonts w:ascii="Century Gothic" w:eastAsia="Century Gothic" w:hAnsi="Century Gothic" w:cs="Century Gothic"/>
              <w:sz w:val="20"/>
            </w:rPr>
          </w:pPr>
          <w:sdt>
            <w:sdtPr>
              <w:rPr>
                <w:rFonts w:ascii="Century Gothic" w:hAnsi="Century Gothic"/>
                <w:sz w:val="20"/>
              </w:rPr>
              <w:tag w:val="goog_rdk_166"/>
              <w:id w:val="1010961203"/>
            </w:sdtPr>
            <w:sdtEndPr/>
            <w:sdtContent>
              <w:r w:rsidR="00245E6C" w:rsidRPr="00C92FAF">
                <w:rPr>
                  <w:rFonts w:ascii="Century Gothic" w:eastAsia="Century Gothic" w:hAnsi="Century Gothic" w:cs="Century Gothic"/>
                  <w:sz w:val="20"/>
                </w:rPr>
                <w:t>Yes. It is completely up to you whether you wish to take part in the group.</w:t>
              </w:r>
            </w:sdtContent>
          </w:sdt>
        </w:p>
      </w:sdtContent>
    </w:sdt>
    <w:sdt>
      <w:sdtPr>
        <w:rPr>
          <w:rFonts w:ascii="Century Gothic" w:hAnsi="Century Gothic"/>
          <w:sz w:val="20"/>
          <w:szCs w:val="20"/>
        </w:rPr>
        <w:tag w:val="goog_rdk_169"/>
        <w:id w:val="-1079743825"/>
        <w:placeholder>
          <w:docPart w:val="DefaultPlaceholder_1081868574"/>
        </w:placeholder>
      </w:sdtPr>
      <w:sdtEndPr>
        <w:rPr>
          <w:rFonts w:asciiTheme="minorHAnsi" w:hAnsiTheme="minorHAnsi"/>
        </w:rPr>
      </w:sdtEndPr>
      <w:sdtContent>
        <w:sdt>
          <w:sdtPr>
            <w:rPr>
              <w:rFonts w:ascii="Century Gothic" w:hAnsi="Century Gothic"/>
              <w:sz w:val="20"/>
              <w:szCs w:val="20"/>
            </w:rPr>
            <w:tag w:val="goog_rdk_168"/>
            <w:id w:val="-850414092"/>
            <w:placeholder>
              <w:docPart w:val="DefaultPlaceholder_1081868574"/>
            </w:placeholder>
          </w:sdtPr>
          <w:sdtEndPr>
            <w:rPr>
              <w:rFonts w:asciiTheme="minorHAnsi" w:hAnsiTheme="minorHAnsi"/>
            </w:rPr>
          </w:sdtEndPr>
          <w:sdtContent>
            <w:p w14:paraId="50379827" w14:textId="77777777" w:rsidR="00EF3686" w:rsidRPr="00C92FAF" w:rsidRDefault="00245E6C" w:rsidP="00EF3686">
              <w:pPr>
                <w:numPr>
                  <w:ilvl w:val="0"/>
                  <w:numId w:val="24"/>
                </w:numPr>
                <w:pBdr>
                  <w:top w:val="nil"/>
                  <w:left w:val="nil"/>
                  <w:bottom w:val="nil"/>
                  <w:right w:val="nil"/>
                  <w:between w:val="nil"/>
                </w:pBdr>
                <w:spacing w:after="0" w:line="264" w:lineRule="auto"/>
                <w:ind w:left="426"/>
                <w:jc w:val="both"/>
                <w:rPr>
                  <w:rFonts w:ascii="Century Gothic" w:eastAsia="Century Gothic" w:hAnsi="Century Gothic" w:cs="Century Gothic"/>
                  <w:sz w:val="20"/>
                </w:rPr>
              </w:pPr>
              <w:r w:rsidRPr="00C92FAF">
                <w:rPr>
                  <w:rFonts w:ascii="Century Gothic" w:eastAsia="Century Gothic" w:hAnsi="Century Gothic" w:cs="Century Gothic"/>
                  <w:sz w:val="20"/>
                </w:rPr>
                <w:t>You will also be free to leave the session</w:t>
              </w:r>
              <w:r w:rsidR="00EF3686" w:rsidRPr="00C92FAF">
                <w:rPr>
                  <w:rFonts w:ascii="Century Gothic" w:eastAsia="Century Gothic" w:hAnsi="Century Gothic" w:cs="Century Gothic"/>
                  <w:sz w:val="20"/>
                </w:rPr>
                <w:t xml:space="preserve"> by telling the researcher and</w:t>
              </w:r>
              <w:r w:rsidRPr="00C92FAF">
                <w:rPr>
                  <w:rFonts w:ascii="Century Gothic" w:eastAsia="Century Gothic" w:hAnsi="Century Gothic" w:cs="Century Gothic"/>
                  <w:sz w:val="20"/>
                </w:rPr>
                <w:t xml:space="preserve"> without having to provide a reason</w:t>
              </w:r>
              <w:r w:rsidR="00EF3686" w:rsidRPr="00C92FAF">
                <w:rPr>
                  <w:rFonts w:ascii="Century Gothic" w:eastAsia="Century Gothic" w:hAnsi="Century Gothic" w:cs="Century Gothic"/>
                  <w:sz w:val="20"/>
                </w:rPr>
                <w:t>.</w:t>
              </w:r>
              <w:r w:rsidRPr="00C92FAF">
                <w:rPr>
                  <w:rFonts w:ascii="Century Gothic" w:eastAsia="Century Gothic" w:hAnsi="Century Gothic" w:cs="Century Gothic"/>
                  <w:sz w:val="20"/>
                </w:rPr>
                <w:t xml:space="preserve"> </w:t>
              </w:r>
            </w:p>
            <w:p w14:paraId="203B979E" w14:textId="5BB9059E" w:rsidR="00245E6C" w:rsidRPr="00C92FAF" w:rsidRDefault="00EF3686" w:rsidP="00EF3686">
              <w:pPr>
                <w:numPr>
                  <w:ilvl w:val="0"/>
                  <w:numId w:val="24"/>
                </w:numPr>
                <w:pBdr>
                  <w:top w:val="nil"/>
                  <w:left w:val="nil"/>
                  <w:bottom w:val="nil"/>
                  <w:right w:val="nil"/>
                  <w:between w:val="nil"/>
                </w:pBdr>
                <w:spacing w:after="0" w:line="264" w:lineRule="auto"/>
                <w:ind w:left="426"/>
                <w:jc w:val="both"/>
                <w:rPr>
                  <w:rFonts w:ascii="Century Gothic" w:eastAsia="Century Gothic" w:hAnsi="Century Gothic" w:cs="Century Gothic"/>
                  <w:sz w:val="20"/>
                </w:rPr>
              </w:pPr>
              <w:r w:rsidRPr="00C92FAF">
                <w:rPr>
                  <w:rFonts w:ascii="Century Gothic" w:hAnsi="Century Gothic" w:cstheme="minorHAnsi"/>
                  <w:sz w:val="20"/>
                </w:rPr>
                <w:t>However, it will not be possible to remove any contributions made to the discussion up to the point you decided to leave the session from the transcription/analysis as a result of difficulties in identifying individuals.</w:t>
              </w:r>
            </w:p>
          </w:sdtContent>
        </w:sdt>
      </w:sdtContent>
    </w:sdt>
    <w:p w14:paraId="52A01DA6" w14:textId="77777777" w:rsidR="003776E6" w:rsidRPr="00C92FAF" w:rsidRDefault="003776E6" w:rsidP="00245E6C">
      <w:pPr>
        <w:spacing w:after="0"/>
        <w:jc w:val="both"/>
        <w:rPr>
          <w:rFonts w:ascii="Century Gothic" w:hAnsi="Century Gothic"/>
          <w:sz w:val="20"/>
        </w:rPr>
      </w:pPr>
    </w:p>
    <w:p w14:paraId="557C4E54" w14:textId="77777777" w:rsidR="00245E6C" w:rsidRPr="00C92FAF" w:rsidRDefault="00245E6C" w:rsidP="00245E6C">
      <w:pPr>
        <w:spacing w:after="0"/>
        <w:jc w:val="both"/>
        <w:rPr>
          <w:rFonts w:ascii="Century Gothic" w:eastAsia="Century Gothic" w:hAnsi="Century Gothic" w:cs="Century Gothic"/>
          <w:b/>
          <w:sz w:val="20"/>
        </w:rPr>
      </w:pPr>
      <w:r w:rsidRPr="00C92FAF">
        <w:rPr>
          <w:rFonts w:ascii="Century Gothic" w:eastAsia="Century Gothic" w:hAnsi="Century Gothic" w:cs="Century Gothic"/>
          <w:b/>
          <w:sz w:val="20"/>
        </w:rPr>
        <w:t>Who can I speak to if I have any concerns about this research study?</w:t>
      </w:r>
    </w:p>
    <w:p w14:paraId="5989C42A" w14:textId="210F3EF8" w:rsidR="005E09C0" w:rsidRDefault="00245E6C" w:rsidP="00842E85">
      <w:pPr>
        <w:spacing w:after="0"/>
        <w:jc w:val="both"/>
        <w:rPr>
          <w:rFonts w:ascii="Century Gothic" w:eastAsia="Century Gothic" w:hAnsi="Century Gothic" w:cs="Century Gothic"/>
          <w:sz w:val="20"/>
        </w:rPr>
      </w:pPr>
      <w:r w:rsidRPr="00C92FAF">
        <w:rPr>
          <w:rFonts w:ascii="Century Gothic" w:eastAsia="Century Gothic" w:hAnsi="Century Gothic" w:cs="Century Gothic"/>
          <w:sz w:val="20"/>
        </w:rPr>
        <w:t xml:space="preserve">If you wish to raise </w:t>
      </w:r>
      <w:sdt>
        <w:sdtPr>
          <w:rPr>
            <w:rFonts w:ascii="Century Gothic" w:hAnsi="Century Gothic"/>
            <w:sz w:val="20"/>
          </w:rPr>
          <w:tag w:val="goog_rdk_176"/>
          <w:id w:val="-939525449"/>
        </w:sdtPr>
        <w:sdtEndPr/>
        <w:sdtContent>
          <w:r w:rsidRPr="00C92FAF">
            <w:rPr>
              <w:rFonts w:ascii="Century Gothic" w:eastAsia="Century Gothic" w:hAnsi="Century Gothic" w:cs="Century Gothic"/>
              <w:sz w:val="20"/>
            </w:rPr>
            <w:t xml:space="preserve">any concerns </w:t>
          </w:r>
        </w:sdtContent>
      </w:sdt>
      <w:r w:rsidRPr="00C92FAF">
        <w:rPr>
          <w:rFonts w:ascii="Century Gothic" w:eastAsia="Century Gothic" w:hAnsi="Century Gothic" w:cs="Century Gothic"/>
          <w:sz w:val="20"/>
        </w:rPr>
        <w:t xml:space="preserve">with somebody who is independent of the research team, please contact </w:t>
      </w:r>
      <w:r w:rsidR="00715EA6">
        <w:rPr>
          <w:rFonts w:ascii="Century Gothic" w:eastAsia="Century Gothic" w:hAnsi="Century Gothic" w:cs="Century Gothic"/>
          <w:sz w:val="20"/>
        </w:rPr>
        <w:t>_____________________________</w:t>
      </w:r>
      <w:r w:rsidR="00762B39">
        <w:rPr>
          <w:rFonts w:ascii="Century Gothic" w:eastAsia="Century Gothic" w:hAnsi="Century Gothic" w:cs="Century Gothic"/>
          <w:sz w:val="20"/>
        </w:rPr>
        <w:t xml:space="preserve">. </w:t>
      </w:r>
    </w:p>
    <w:p w14:paraId="061F19F8" w14:textId="77777777" w:rsidR="00842E85" w:rsidRPr="00842E85" w:rsidRDefault="00842E85" w:rsidP="00842E85">
      <w:pPr>
        <w:spacing w:after="0"/>
        <w:jc w:val="both"/>
        <w:rPr>
          <w:rFonts w:ascii="Century Gothic" w:eastAsia="Century Gothic" w:hAnsi="Century Gothic" w:cs="Century Gothic"/>
          <w:sz w:val="20"/>
        </w:rPr>
      </w:pPr>
    </w:p>
    <w:p w14:paraId="794EFA69" w14:textId="0092963E" w:rsidR="00416E49" w:rsidRPr="00C92FAF" w:rsidRDefault="00BF1148" w:rsidP="00BF1148">
      <w:pPr>
        <w:jc w:val="both"/>
        <w:rPr>
          <w:rFonts w:ascii="Century Gothic" w:hAnsi="Century Gothic" w:cstheme="minorHAnsi"/>
          <w:sz w:val="20"/>
        </w:rPr>
      </w:pPr>
      <w:r w:rsidRPr="00C92FAF">
        <w:rPr>
          <w:rFonts w:ascii="Century Gothic" w:hAnsi="Century Gothic" w:cstheme="minorHAnsi"/>
          <w:sz w:val="20"/>
        </w:rPr>
        <w:t>Prior to the interview</w:t>
      </w:r>
      <w:r w:rsidR="000D40B0" w:rsidRPr="00C92FAF">
        <w:rPr>
          <w:rFonts w:ascii="Century Gothic" w:hAnsi="Century Gothic" w:cstheme="minorHAnsi"/>
          <w:sz w:val="20"/>
        </w:rPr>
        <w:t>/focus group</w:t>
      </w:r>
      <w:r w:rsidRPr="00C92FAF">
        <w:rPr>
          <w:rFonts w:ascii="Century Gothic" w:hAnsi="Century Gothic" w:cstheme="minorHAnsi"/>
          <w:sz w:val="20"/>
        </w:rPr>
        <w:t xml:space="preserve">, </w:t>
      </w:r>
      <w:r w:rsidR="005E09C0" w:rsidRPr="00C92FAF">
        <w:rPr>
          <w:rFonts w:ascii="Century Gothic" w:hAnsi="Century Gothic" w:cstheme="minorHAnsi"/>
          <w:sz w:val="20"/>
        </w:rPr>
        <w:t>a</w:t>
      </w:r>
      <w:r w:rsidRPr="00C92FAF">
        <w:rPr>
          <w:rFonts w:ascii="Century Gothic" w:hAnsi="Century Gothic" w:cstheme="minorHAnsi"/>
          <w:sz w:val="20"/>
        </w:rPr>
        <w:t xml:space="preserve"> researcher will contact you via telephone or email to arrange a</w:t>
      </w:r>
      <w:r w:rsidR="000D40B0" w:rsidRPr="00C92FAF">
        <w:rPr>
          <w:rFonts w:ascii="Century Gothic" w:hAnsi="Century Gothic" w:cstheme="minorHAnsi"/>
          <w:sz w:val="20"/>
        </w:rPr>
        <w:t xml:space="preserve"> suitable</w:t>
      </w:r>
      <w:r w:rsidRPr="00C92FAF">
        <w:rPr>
          <w:rFonts w:ascii="Century Gothic" w:hAnsi="Century Gothic" w:cstheme="minorHAnsi"/>
          <w:sz w:val="20"/>
        </w:rPr>
        <w:t xml:space="preserve"> date, time and location </w:t>
      </w:r>
      <w:r w:rsidR="000D40B0" w:rsidRPr="00C92FAF">
        <w:rPr>
          <w:rFonts w:ascii="Century Gothic" w:hAnsi="Century Gothic" w:cstheme="minorHAnsi"/>
          <w:sz w:val="20"/>
        </w:rPr>
        <w:t>to meet</w:t>
      </w:r>
      <w:r w:rsidRPr="00C92FAF">
        <w:rPr>
          <w:rFonts w:ascii="Century Gothic" w:hAnsi="Century Gothic" w:cstheme="minorHAnsi"/>
          <w:sz w:val="20"/>
        </w:rPr>
        <w:t xml:space="preserve">. </w:t>
      </w:r>
    </w:p>
    <w:p w14:paraId="1967EE6F" w14:textId="707B3DD2" w:rsidR="000E7CD3" w:rsidRPr="00C92FAF" w:rsidRDefault="009D1550" w:rsidP="000229FB">
      <w:pPr>
        <w:jc w:val="both"/>
        <w:rPr>
          <w:rFonts w:ascii="Century Gothic" w:hAnsi="Century Gothic" w:cstheme="minorHAnsi"/>
          <w:sz w:val="20"/>
        </w:rPr>
      </w:pPr>
      <w:r w:rsidRPr="00C92FAF">
        <w:rPr>
          <w:rFonts w:ascii="Century Gothic" w:hAnsi="Century Gothic" w:cstheme="minorHAnsi"/>
          <w:sz w:val="20"/>
        </w:rPr>
        <w:t>If you are interested in taking part, or have any questions</w:t>
      </w:r>
      <w:r w:rsidR="00631AEC" w:rsidRPr="00C92FAF">
        <w:rPr>
          <w:rFonts w:ascii="Century Gothic" w:hAnsi="Century Gothic" w:cstheme="minorHAnsi"/>
          <w:sz w:val="20"/>
        </w:rPr>
        <w:t xml:space="preserve"> about the research</w:t>
      </w:r>
      <w:r w:rsidRPr="00C92FAF">
        <w:rPr>
          <w:rFonts w:ascii="Century Gothic" w:hAnsi="Century Gothic" w:cstheme="minorHAnsi"/>
          <w:sz w:val="20"/>
        </w:rPr>
        <w:t xml:space="preserve">, please contact </w:t>
      </w:r>
      <w:r w:rsidR="00715EA6">
        <w:rPr>
          <w:rFonts w:ascii="Century Gothic" w:hAnsi="Century Gothic" w:cstheme="minorHAnsi"/>
          <w:sz w:val="20"/>
        </w:rPr>
        <w:t xml:space="preserve">____________________________ </w:t>
      </w:r>
      <w:r w:rsidRPr="00C92FAF">
        <w:rPr>
          <w:rFonts w:ascii="Century Gothic" w:hAnsi="Century Gothic" w:cstheme="minorHAnsi"/>
          <w:sz w:val="20"/>
        </w:rPr>
        <w:t>using the details below.</w:t>
      </w:r>
    </w:p>
    <w:p w14:paraId="5520CCDC" w14:textId="2C321BF9" w:rsidR="00583C24" w:rsidRPr="00C92FAF" w:rsidRDefault="00583C24" w:rsidP="000229FB">
      <w:pPr>
        <w:jc w:val="both"/>
        <w:rPr>
          <w:rStyle w:val="Hyperlink"/>
          <w:rFonts w:ascii="Century Gothic" w:hAnsi="Century Gothic" w:cstheme="minorHAnsi"/>
          <w:color w:val="auto"/>
          <w:sz w:val="20"/>
          <w:u w:val="none"/>
        </w:rPr>
      </w:pPr>
      <w:r w:rsidRPr="00C92FAF">
        <w:rPr>
          <w:rFonts w:ascii="Century Gothic" w:hAnsi="Century Gothic" w:cstheme="minorHAnsi"/>
          <w:sz w:val="20"/>
        </w:rPr>
        <w:t xml:space="preserve">Many thanks </w:t>
      </w:r>
    </w:p>
    <w:p w14:paraId="03B4D5E8" w14:textId="6295BF85" w:rsidR="00762B39" w:rsidRDefault="00715EA6" w:rsidP="00762B39">
      <w:pPr>
        <w:spacing w:after="0" w:line="276" w:lineRule="auto"/>
        <w:jc w:val="both"/>
        <w:rPr>
          <w:rFonts w:ascii="Century Gothic" w:hAnsi="Century Gothic"/>
          <w:sz w:val="20"/>
        </w:rPr>
      </w:pPr>
      <w:r w:rsidRPr="00715EA6">
        <w:rPr>
          <w:rFonts w:ascii="Century Gothic" w:hAnsi="Century Gothic"/>
          <w:sz w:val="20"/>
        </w:rPr>
        <w:t>[</w:t>
      </w:r>
      <w:r w:rsidR="00762B39" w:rsidRPr="00715EA6">
        <w:rPr>
          <w:rFonts w:ascii="Century Gothic" w:hAnsi="Century Gothic"/>
          <w:sz w:val="20"/>
        </w:rPr>
        <w:t>Add name and contact details of those running the research</w:t>
      </w:r>
      <w:r w:rsidRPr="00715EA6">
        <w:rPr>
          <w:rFonts w:ascii="Century Gothic" w:hAnsi="Century Gothic"/>
          <w:sz w:val="20"/>
        </w:rPr>
        <w:t>]</w:t>
      </w:r>
    </w:p>
    <w:p w14:paraId="74C05994" w14:textId="335455C0" w:rsidR="00583C24" w:rsidRDefault="00583C24" w:rsidP="00583C24">
      <w:pPr>
        <w:jc w:val="both"/>
        <w:rPr>
          <w:rFonts w:ascii="Century Gothic" w:hAnsi="Century Gothic" w:cstheme="minorHAnsi"/>
          <w:sz w:val="20"/>
        </w:rPr>
      </w:pPr>
    </w:p>
    <w:p w14:paraId="53BAECB3" w14:textId="22CA553C" w:rsidR="00B275B4" w:rsidRPr="00D6361B" w:rsidRDefault="00762B39" w:rsidP="005E09C0">
      <w:pPr>
        <w:jc w:val="both"/>
        <w:rPr>
          <w:rFonts w:ascii="Century Gothic" w:hAnsi="Century Gothic" w:cstheme="minorHAnsi"/>
          <w:b/>
          <w:sz w:val="20"/>
        </w:rPr>
      </w:pPr>
      <w:r>
        <w:rPr>
          <w:rStyle w:val="Strong"/>
          <w:rFonts w:ascii="Century Gothic" w:hAnsi="Century Gothic" w:cstheme="minorHAnsi"/>
          <w:sz w:val="20"/>
        </w:rPr>
        <w:t>I</w:t>
      </w:r>
      <w:r w:rsidR="001F2AD9" w:rsidRPr="00C92FAF">
        <w:rPr>
          <w:rStyle w:val="Strong"/>
          <w:rFonts w:ascii="Century Gothic" w:hAnsi="Century Gothic" w:cstheme="minorHAnsi"/>
          <w:sz w:val="20"/>
        </w:rPr>
        <w:t xml:space="preserve">f you have concerns about the research and you wish to raise them with somebody who is independent of the research team, please contact </w:t>
      </w:r>
      <w:r w:rsidR="00715EA6">
        <w:rPr>
          <w:rStyle w:val="Strong"/>
          <w:rFonts w:ascii="Century Gothic" w:hAnsi="Century Gothic" w:cstheme="minorHAnsi"/>
          <w:sz w:val="20"/>
        </w:rPr>
        <w:t>_________________________</w:t>
      </w:r>
      <w:r>
        <w:rPr>
          <w:rStyle w:val="Strong"/>
          <w:rFonts w:ascii="Century Gothic" w:hAnsi="Century Gothic" w:cstheme="minorHAnsi"/>
          <w:sz w:val="20"/>
        </w:rPr>
        <w:t xml:space="preserve">. </w:t>
      </w:r>
    </w:p>
    <w:p w14:paraId="25A3A617" w14:textId="77777777" w:rsidR="00EF3686" w:rsidRPr="00C92FAF" w:rsidRDefault="00EF3686">
      <w:pPr>
        <w:rPr>
          <w:sz w:val="20"/>
        </w:rPr>
      </w:pPr>
      <w:r w:rsidRPr="00C92FAF">
        <w:rPr>
          <w:sz w:val="20"/>
        </w:rPr>
        <w:br w:type="page"/>
      </w:r>
    </w:p>
    <w:tbl>
      <w:tblPr>
        <w:tblW w:w="9108" w:type="dxa"/>
        <w:tblLayout w:type="fixed"/>
        <w:tblLook w:val="01E0" w:firstRow="1" w:lastRow="1" w:firstColumn="1" w:lastColumn="1" w:noHBand="0" w:noVBand="0"/>
      </w:tblPr>
      <w:tblGrid>
        <w:gridCol w:w="9108"/>
      </w:tblGrid>
      <w:tr w:rsidR="004047B6" w:rsidRPr="00C92FAF" w14:paraId="47D80D95" w14:textId="77777777" w:rsidTr="001A3270">
        <w:trPr>
          <w:trHeight w:val="1285"/>
        </w:trPr>
        <w:tc>
          <w:tcPr>
            <w:tcW w:w="9108" w:type="dxa"/>
            <w:vAlign w:val="center"/>
          </w:tcPr>
          <w:p w14:paraId="2AA59E20" w14:textId="7FD4E6B5" w:rsidR="00580D66" w:rsidRPr="00C92FAF" w:rsidRDefault="00580D66" w:rsidP="001A3270">
            <w:pPr>
              <w:rPr>
                <w:rFonts w:ascii="Century Gothic" w:hAnsi="Century Gothic" w:cstheme="minorHAnsi"/>
                <w:b/>
                <w:bCs/>
                <w:sz w:val="20"/>
              </w:rPr>
            </w:pPr>
          </w:p>
          <w:p w14:paraId="03766C8D" w14:textId="2E697316" w:rsidR="00B275B4" w:rsidRPr="00C92FAF" w:rsidRDefault="00B275B4" w:rsidP="001A3270">
            <w:pPr>
              <w:rPr>
                <w:rFonts w:ascii="Century Gothic" w:hAnsi="Century Gothic" w:cstheme="minorHAnsi"/>
                <w:bCs/>
                <w:sz w:val="20"/>
              </w:rPr>
            </w:pPr>
            <w:r w:rsidRPr="00C92FAF">
              <w:rPr>
                <w:rFonts w:ascii="Century Gothic" w:hAnsi="Century Gothic" w:cstheme="minorHAnsi"/>
                <w:b/>
                <w:bCs/>
                <w:sz w:val="20"/>
              </w:rPr>
              <w:t xml:space="preserve">Focus group consent form </w:t>
            </w:r>
            <w:r w:rsidRPr="00C92FAF">
              <w:rPr>
                <w:rFonts w:ascii="Century Gothic" w:hAnsi="Century Gothic" w:cstheme="minorHAnsi"/>
                <w:bCs/>
                <w:sz w:val="20"/>
              </w:rPr>
              <w:t>(provided to all participants with paper copy of information sheet prior to start of session).</w:t>
            </w:r>
          </w:p>
          <w:p w14:paraId="1E70CCFD" w14:textId="77777777" w:rsidR="00B275B4" w:rsidRPr="00C92FAF" w:rsidRDefault="00B275B4" w:rsidP="001A3270">
            <w:pPr>
              <w:rPr>
                <w:rFonts w:ascii="Century Gothic" w:hAnsi="Century Gothic" w:cstheme="minorHAnsi"/>
                <w:b/>
                <w:bCs/>
                <w:sz w:val="20"/>
              </w:rPr>
            </w:pPr>
          </w:p>
          <w:p w14:paraId="30EE7A56" w14:textId="6874D003" w:rsidR="00580D66" w:rsidRPr="00C92FAF" w:rsidRDefault="00580D66" w:rsidP="001A3270">
            <w:pPr>
              <w:rPr>
                <w:rFonts w:ascii="Century Gothic" w:hAnsi="Century Gothic" w:cstheme="minorHAnsi"/>
                <w:b/>
                <w:bCs/>
                <w:sz w:val="20"/>
              </w:rPr>
            </w:pPr>
            <w:r w:rsidRPr="00C92FAF">
              <w:rPr>
                <w:rFonts w:ascii="Century Gothic" w:hAnsi="Century Gothic" w:cstheme="minorHAnsi"/>
                <w:b/>
                <w:bCs/>
                <w:sz w:val="20"/>
              </w:rPr>
              <w:t>Please tick each of the following statements if you agree with them:</w:t>
            </w:r>
          </w:p>
        </w:tc>
      </w:tr>
    </w:tbl>
    <w:tbl>
      <w:tblPr>
        <w:tblStyle w:val="TableGrid"/>
        <w:tblW w:w="0" w:type="auto"/>
        <w:tblLook w:val="04A0" w:firstRow="1" w:lastRow="0" w:firstColumn="1" w:lastColumn="0" w:noHBand="0" w:noVBand="1"/>
      </w:tblPr>
      <w:tblGrid>
        <w:gridCol w:w="8217"/>
        <w:gridCol w:w="799"/>
      </w:tblGrid>
      <w:tr w:rsidR="004047B6" w:rsidRPr="00C92FAF" w14:paraId="16593E77" w14:textId="77777777" w:rsidTr="001A3270">
        <w:tc>
          <w:tcPr>
            <w:tcW w:w="8217" w:type="dxa"/>
          </w:tcPr>
          <w:p w14:paraId="468DECE3" w14:textId="77777777" w:rsidR="00580D66" w:rsidRPr="00C92FAF" w:rsidRDefault="00580D66" w:rsidP="00325D7A">
            <w:pPr>
              <w:spacing w:line="276" w:lineRule="auto"/>
              <w:jc w:val="both"/>
              <w:rPr>
                <w:rFonts w:ascii="Century Gothic" w:hAnsi="Century Gothic" w:cstheme="minorHAnsi"/>
                <w:sz w:val="20"/>
              </w:rPr>
            </w:pPr>
            <w:r w:rsidRPr="00C92FAF">
              <w:rPr>
                <w:rFonts w:ascii="Century Gothic" w:hAnsi="Century Gothic" w:cstheme="minorHAnsi"/>
                <w:sz w:val="20"/>
              </w:rPr>
              <w:t>I have read the information sheet and had the chance to ask questions.</w:t>
            </w:r>
          </w:p>
          <w:p w14:paraId="4DC59F8C" w14:textId="77777777" w:rsidR="00580D66" w:rsidRPr="00C92FAF" w:rsidRDefault="00580D66" w:rsidP="00325D7A">
            <w:pPr>
              <w:spacing w:line="276" w:lineRule="auto"/>
              <w:jc w:val="both"/>
              <w:rPr>
                <w:rFonts w:ascii="Century Gothic" w:hAnsi="Century Gothic" w:cstheme="minorHAnsi"/>
                <w:sz w:val="20"/>
              </w:rPr>
            </w:pPr>
          </w:p>
        </w:tc>
        <w:tc>
          <w:tcPr>
            <w:tcW w:w="799" w:type="dxa"/>
          </w:tcPr>
          <w:p w14:paraId="3186AAF5" w14:textId="77777777" w:rsidR="00580D66" w:rsidRPr="00C92FAF" w:rsidRDefault="00580D66" w:rsidP="001A3270">
            <w:pPr>
              <w:rPr>
                <w:rFonts w:ascii="Century Gothic" w:hAnsi="Century Gothic" w:cstheme="minorHAnsi"/>
                <w:sz w:val="20"/>
              </w:rPr>
            </w:pPr>
          </w:p>
        </w:tc>
      </w:tr>
      <w:tr w:rsidR="004047B6" w:rsidRPr="00C92FAF" w14:paraId="4BB3E48C" w14:textId="77777777" w:rsidTr="001A3270">
        <w:tc>
          <w:tcPr>
            <w:tcW w:w="8217" w:type="dxa"/>
          </w:tcPr>
          <w:p w14:paraId="78BE1D50" w14:textId="1A121DDE" w:rsidR="00580D66" w:rsidRPr="00C92FAF" w:rsidRDefault="00580D66" w:rsidP="00325D7A">
            <w:pPr>
              <w:spacing w:line="276" w:lineRule="auto"/>
              <w:jc w:val="both"/>
              <w:rPr>
                <w:rFonts w:ascii="Century Gothic" w:hAnsi="Century Gothic" w:cstheme="minorHAnsi"/>
                <w:sz w:val="20"/>
              </w:rPr>
            </w:pPr>
            <w:r w:rsidRPr="00C92FAF">
              <w:rPr>
                <w:rFonts w:ascii="Century Gothic" w:hAnsi="Century Gothic" w:cstheme="minorHAnsi"/>
                <w:sz w:val="20"/>
              </w:rPr>
              <w:t xml:space="preserve">I understand that taking part is </w:t>
            </w:r>
            <w:r w:rsidR="00325D7A" w:rsidRPr="00C92FAF">
              <w:rPr>
                <w:rFonts w:ascii="Century Gothic" w:hAnsi="Century Gothic" w:cstheme="minorHAnsi"/>
                <w:sz w:val="20"/>
              </w:rPr>
              <w:t>voluntary</w:t>
            </w:r>
            <w:r w:rsidRPr="00C92FAF">
              <w:rPr>
                <w:rFonts w:ascii="Century Gothic" w:hAnsi="Century Gothic" w:cstheme="minorHAnsi"/>
                <w:sz w:val="20"/>
              </w:rPr>
              <w:t>, a</w:t>
            </w:r>
            <w:r w:rsidR="00325D7A" w:rsidRPr="00C92FAF">
              <w:rPr>
                <w:rFonts w:ascii="Century Gothic" w:hAnsi="Century Gothic" w:cstheme="minorHAnsi"/>
                <w:sz w:val="20"/>
              </w:rPr>
              <w:t>nd that I can leave at any time</w:t>
            </w:r>
            <w:r w:rsidRPr="00C92FAF">
              <w:rPr>
                <w:rFonts w:ascii="Century Gothic" w:hAnsi="Century Gothic" w:cstheme="minorHAnsi"/>
                <w:sz w:val="20"/>
              </w:rPr>
              <w:t xml:space="preserve"> during the </w:t>
            </w:r>
            <w:r w:rsidR="00B275B4" w:rsidRPr="00C92FAF">
              <w:rPr>
                <w:rFonts w:ascii="Century Gothic" w:hAnsi="Century Gothic" w:cstheme="minorHAnsi"/>
                <w:sz w:val="20"/>
              </w:rPr>
              <w:t>focus group</w:t>
            </w:r>
            <w:r w:rsidRPr="00C92FAF">
              <w:rPr>
                <w:rFonts w:ascii="Century Gothic" w:hAnsi="Century Gothic" w:cstheme="minorHAnsi"/>
                <w:sz w:val="20"/>
              </w:rPr>
              <w:t xml:space="preserve"> without giving a reason. I also understand that my contribution </w:t>
            </w:r>
            <w:r w:rsidR="00325D7A" w:rsidRPr="00C92FAF">
              <w:rPr>
                <w:rFonts w:ascii="Century Gothic" w:hAnsi="Century Gothic" w:cstheme="minorHAnsi"/>
                <w:sz w:val="20"/>
              </w:rPr>
              <w:t>to that point</w:t>
            </w:r>
            <w:r w:rsidRPr="00C92FAF">
              <w:rPr>
                <w:rFonts w:ascii="Century Gothic" w:hAnsi="Century Gothic" w:cstheme="minorHAnsi"/>
                <w:sz w:val="20"/>
              </w:rPr>
              <w:t xml:space="preserve"> cannot be removed.           </w:t>
            </w:r>
          </w:p>
          <w:p w14:paraId="30778E35" w14:textId="77777777" w:rsidR="00580D66" w:rsidRPr="00C92FAF" w:rsidRDefault="00580D66" w:rsidP="00325D7A">
            <w:pPr>
              <w:spacing w:line="276" w:lineRule="auto"/>
              <w:jc w:val="both"/>
              <w:rPr>
                <w:rFonts w:ascii="Century Gothic" w:hAnsi="Century Gothic" w:cstheme="minorHAnsi"/>
                <w:sz w:val="20"/>
              </w:rPr>
            </w:pPr>
          </w:p>
        </w:tc>
        <w:tc>
          <w:tcPr>
            <w:tcW w:w="799" w:type="dxa"/>
          </w:tcPr>
          <w:p w14:paraId="759762BD" w14:textId="77777777" w:rsidR="00580D66" w:rsidRPr="00C92FAF" w:rsidRDefault="00580D66" w:rsidP="001A3270">
            <w:pPr>
              <w:rPr>
                <w:rFonts w:ascii="Century Gothic" w:hAnsi="Century Gothic" w:cstheme="minorHAnsi"/>
                <w:sz w:val="20"/>
              </w:rPr>
            </w:pPr>
          </w:p>
        </w:tc>
      </w:tr>
      <w:tr w:rsidR="004047B6" w:rsidRPr="00C92FAF" w14:paraId="34E8382B" w14:textId="77777777" w:rsidTr="001A3270">
        <w:tc>
          <w:tcPr>
            <w:tcW w:w="8217" w:type="dxa"/>
          </w:tcPr>
          <w:p w14:paraId="4F539A50" w14:textId="1CC34190" w:rsidR="00580D66" w:rsidRPr="00C92FAF" w:rsidRDefault="00580D66" w:rsidP="00325D7A">
            <w:pPr>
              <w:spacing w:line="276" w:lineRule="auto"/>
              <w:jc w:val="both"/>
              <w:rPr>
                <w:rFonts w:ascii="Century Gothic" w:hAnsi="Century Gothic" w:cstheme="minorHAnsi"/>
                <w:sz w:val="20"/>
              </w:rPr>
            </w:pPr>
            <w:r w:rsidRPr="00C92FAF">
              <w:rPr>
                <w:rFonts w:ascii="Century Gothic" w:hAnsi="Century Gothic" w:cstheme="minorHAnsi"/>
                <w:sz w:val="20"/>
              </w:rPr>
              <w:t xml:space="preserve">I agree to the session being voice recorded to </w:t>
            </w:r>
            <w:r w:rsidR="00B275B4" w:rsidRPr="00C92FAF">
              <w:rPr>
                <w:rFonts w:ascii="Century Gothic" w:hAnsi="Century Gothic" w:cstheme="minorHAnsi"/>
                <w:sz w:val="20"/>
              </w:rPr>
              <w:t>enable</w:t>
            </w:r>
            <w:r w:rsidRPr="00C92FAF">
              <w:rPr>
                <w:rFonts w:ascii="Century Gothic" w:hAnsi="Century Gothic" w:cstheme="minorHAnsi"/>
                <w:sz w:val="20"/>
              </w:rPr>
              <w:t xml:space="preserve"> transcription. </w:t>
            </w:r>
          </w:p>
          <w:p w14:paraId="5553C587" w14:textId="77777777" w:rsidR="00580D66" w:rsidRPr="00C92FAF" w:rsidRDefault="00580D66" w:rsidP="00325D7A">
            <w:pPr>
              <w:jc w:val="both"/>
              <w:rPr>
                <w:rFonts w:ascii="Century Gothic" w:hAnsi="Century Gothic" w:cstheme="minorHAnsi"/>
                <w:sz w:val="20"/>
              </w:rPr>
            </w:pPr>
          </w:p>
        </w:tc>
        <w:tc>
          <w:tcPr>
            <w:tcW w:w="799" w:type="dxa"/>
          </w:tcPr>
          <w:p w14:paraId="09CDBD6A" w14:textId="77777777" w:rsidR="00580D66" w:rsidRPr="00C92FAF" w:rsidRDefault="00580D66" w:rsidP="001A3270">
            <w:pPr>
              <w:rPr>
                <w:rFonts w:ascii="Century Gothic" w:hAnsi="Century Gothic" w:cstheme="minorHAnsi"/>
                <w:sz w:val="20"/>
              </w:rPr>
            </w:pPr>
          </w:p>
        </w:tc>
      </w:tr>
      <w:tr w:rsidR="004047B6" w:rsidRPr="00C92FAF" w14:paraId="659A8FDA" w14:textId="77777777" w:rsidTr="001A3270">
        <w:tc>
          <w:tcPr>
            <w:tcW w:w="8217" w:type="dxa"/>
          </w:tcPr>
          <w:p w14:paraId="4BBF86FD" w14:textId="03942438" w:rsidR="00580D66" w:rsidRPr="00C92FAF" w:rsidRDefault="00580D66" w:rsidP="00325D7A">
            <w:pPr>
              <w:spacing w:line="276" w:lineRule="auto"/>
              <w:jc w:val="both"/>
              <w:rPr>
                <w:rFonts w:ascii="Century Gothic" w:hAnsi="Century Gothic" w:cstheme="minorHAnsi"/>
                <w:sz w:val="20"/>
              </w:rPr>
            </w:pPr>
            <w:r w:rsidRPr="00C92FAF">
              <w:rPr>
                <w:rFonts w:ascii="Century Gothic" w:hAnsi="Century Gothic" w:cstheme="minorHAnsi"/>
                <w:sz w:val="20"/>
              </w:rPr>
              <w:t xml:space="preserve">I understand that </w:t>
            </w:r>
            <w:r w:rsidR="00B275B4" w:rsidRPr="00C92FAF">
              <w:rPr>
                <w:rFonts w:ascii="Century Gothic" w:hAnsi="Century Gothic" w:cstheme="minorHAnsi"/>
                <w:sz w:val="20"/>
              </w:rPr>
              <w:t xml:space="preserve">the process of transcription </w:t>
            </w:r>
            <w:r w:rsidRPr="00C92FAF">
              <w:rPr>
                <w:rFonts w:ascii="Century Gothic" w:hAnsi="Century Gothic" w:cstheme="minorHAnsi"/>
                <w:sz w:val="20"/>
              </w:rPr>
              <w:t>will remove any information that could identify me</w:t>
            </w:r>
            <w:r w:rsidR="00EA5013" w:rsidRPr="00C92FAF">
              <w:rPr>
                <w:rFonts w:ascii="Century Gothic" w:hAnsi="Century Gothic" w:cstheme="minorHAnsi"/>
                <w:sz w:val="20"/>
              </w:rPr>
              <w:t xml:space="preserve"> or my contribution</w:t>
            </w:r>
            <w:r w:rsidR="00B275B4" w:rsidRPr="00C92FAF">
              <w:rPr>
                <w:rFonts w:ascii="Century Gothic" w:hAnsi="Century Gothic" w:cstheme="minorHAnsi"/>
                <w:sz w:val="20"/>
              </w:rPr>
              <w:t xml:space="preserve">. </w:t>
            </w:r>
          </w:p>
          <w:p w14:paraId="0DAA68B0" w14:textId="77777777" w:rsidR="00580D66" w:rsidRPr="00C92FAF" w:rsidRDefault="00580D66" w:rsidP="00325D7A">
            <w:pPr>
              <w:jc w:val="both"/>
              <w:rPr>
                <w:rFonts w:ascii="Century Gothic" w:hAnsi="Century Gothic" w:cstheme="minorHAnsi"/>
                <w:sz w:val="20"/>
              </w:rPr>
            </w:pPr>
          </w:p>
        </w:tc>
        <w:tc>
          <w:tcPr>
            <w:tcW w:w="799" w:type="dxa"/>
          </w:tcPr>
          <w:p w14:paraId="5D7ED412" w14:textId="77777777" w:rsidR="00580D66" w:rsidRPr="00C92FAF" w:rsidRDefault="00580D66" w:rsidP="001A3270">
            <w:pPr>
              <w:rPr>
                <w:rFonts w:ascii="Century Gothic" w:hAnsi="Century Gothic" w:cstheme="minorHAnsi"/>
                <w:sz w:val="20"/>
              </w:rPr>
            </w:pPr>
          </w:p>
        </w:tc>
      </w:tr>
      <w:tr w:rsidR="004047B6" w:rsidRPr="00C92FAF" w14:paraId="37D32E77" w14:textId="77777777" w:rsidTr="001A3270">
        <w:tc>
          <w:tcPr>
            <w:tcW w:w="8217" w:type="dxa"/>
          </w:tcPr>
          <w:p w14:paraId="6D21BB63" w14:textId="326139FA" w:rsidR="00257D19" w:rsidRPr="00C92FAF" w:rsidRDefault="00257D19" w:rsidP="00325D7A">
            <w:pPr>
              <w:spacing w:line="276" w:lineRule="auto"/>
              <w:jc w:val="both"/>
              <w:rPr>
                <w:rFonts w:ascii="Century Gothic" w:hAnsi="Century Gothic" w:cstheme="minorHAnsi"/>
                <w:sz w:val="20"/>
              </w:rPr>
            </w:pPr>
            <w:r w:rsidRPr="00C92FAF">
              <w:rPr>
                <w:rFonts w:ascii="Century Gothic" w:hAnsi="Century Gothic" w:cstheme="minorHAnsi"/>
                <w:sz w:val="20"/>
              </w:rPr>
              <w:t xml:space="preserve">I agree to respect the confidentiality of the comments of the other participants in the focus group. </w:t>
            </w:r>
          </w:p>
          <w:p w14:paraId="1D98A5C2" w14:textId="5A5795FC" w:rsidR="00257D19" w:rsidRPr="00C92FAF" w:rsidRDefault="00257D19" w:rsidP="00325D7A">
            <w:pPr>
              <w:spacing w:line="276" w:lineRule="auto"/>
              <w:jc w:val="both"/>
              <w:rPr>
                <w:rFonts w:ascii="Century Gothic" w:hAnsi="Century Gothic" w:cstheme="minorHAnsi"/>
                <w:sz w:val="20"/>
              </w:rPr>
            </w:pPr>
          </w:p>
        </w:tc>
        <w:tc>
          <w:tcPr>
            <w:tcW w:w="799" w:type="dxa"/>
          </w:tcPr>
          <w:p w14:paraId="041BC14C" w14:textId="77777777" w:rsidR="00257D19" w:rsidRPr="00C92FAF" w:rsidRDefault="00257D19" w:rsidP="001A3270">
            <w:pPr>
              <w:rPr>
                <w:rFonts w:ascii="Century Gothic" w:hAnsi="Century Gothic" w:cstheme="minorHAnsi"/>
                <w:sz w:val="20"/>
              </w:rPr>
            </w:pPr>
          </w:p>
        </w:tc>
      </w:tr>
      <w:tr w:rsidR="00DA032B" w:rsidRPr="00C92FAF" w14:paraId="2BD14E8C" w14:textId="77777777" w:rsidTr="001A3270">
        <w:tc>
          <w:tcPr>
            <w:tcW w:w="8217" w:type="dxa"/>
          </w:tcPr>
          <w:p w14:paraId="7263007E" w14:textId="77777777" w:rsidR="00580D66" w:rsidRPr="00C92FAF" w:rsidRDefault="00580D66" w:rsidP="00325D7A">
            <w:pPr>
              <w:spacing w:line="276" w:lineRule="auto"/>
              <w:jc w:val="both"/>
              <w:rPr>
                <w:rFonts w:ascii="Century Gothic" w:hAnsi="Century Gothic" w:cstheme="minorHAnsi"/>
                <w:sz w:val="20"/>
              </w:rPr>
            </w:pPr>
            <w:r w:rsidRPr="00C92FAF">
              <w:rPr>
                <w:rFonts w:ascii="Century Gothic" w:hAnsi="Century Gothic" w:cstheme="minorHAnsi"/>
                <w:sz w:val="20"/>
              </w:rPr>
              <w:t>I agree to take part in this study.</w:t>
            </w:r>
            <w:r w:rsidRPr="00C92FAF">
              <w:rPr>
                <w:rFonts w:ascii="Century Gothic" w:hAnsi="Century Gothic" w:cstheme="minorHAnsi"/>
                <w:sz w:val="20"/>
              </w:rPr>
              <w:tab/>
            </w:r>
          </w:p>
          <w:p w14:paraId="5B16D144" w14:textId="77777777" w:rsidR="00580D66" w:rsidRPr="00C92FAF" w:rsidRDefault="00580D66" w:rsidP="00325D7A">
            <w:pPr>
              <w:jc w:val="both"/>
              <w:rPr>
                <w:rFonts w:ascii="Century Gothic" w:hAnsi="Century Gothic" w:cstheme="minorHAnsi"/>
                <w:sz w:val="20"/>
              </w:rPr>
            </w:pPr>
          </w:p>
        </w:tc>
        <w:tc>
          <w:tcPr>
            <w:tcW w:w="799" w:type="dxa"/>
          </w:tcPr>
          <w:p w14:paraId="15670256" w14:textId="77777777" w:rsidR="00580D66" w:rsidRPr="00C92FAF" w:rsidRDefault="00580D66" w:rsidP="001A3270">
            <w:pPr>
              <w:rPr>
                <w:rFonts w:ascii="Century Gothic" w:hAnsi="Century Gothic" w:cstheme="minorHAnsi"/>
                <w:sz w:val="20"/>
              </w:rPr>
            </w:pPr>
          </w:p>
        </w:tc>
      </w:tr>
    </w:tbl>
    <w:p w14:paraId="17BF1845" w14:textId="77777777" w:rsidR="00580D66" w:rsidRPr="00C92FAF" w:rsidRDefault="00580D66" w:rsidP="00580D66">
      <w:pPr>
        <w:spacing w:after="0" w:line="276" w:lineRule="auto"/>
        <w:rPr>
          <w:rFonts w:ascii="Century Gothic" w:hAnsi="Century Gothic" w:cstheme="minorHAnsi"/>
          <w:sz w:val="20"/>
        </w:rPr>
      </w:pPr>
    </w:p>
    <w:p w14:paraId="1912C684" w14:textId="77777777" w:rsidR="00580D66" w:rsidRPr="00C92FAF" w:rsidRDefault="00580D66" w:rsidP="00580D66">
      <w:pPr>
        <w:spacing w:after="0" w:line="276" w:lineRule="auto"/>
        <w:rPr>
          <w:rFonts w:ascii="Century Gothic" w:hAnsi="Century Gothic" w:cstheme="minorHAnsi"/>
          <w:sz w:val="20"/>
        </w:rPr>
      </w:pPr>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6"/>
        <w:gridCol w:w="2607"/>
        <w:gridCol w:w="1708"/>
        <w:gridCol w:w="2796"/>
      </w:tblGrid>
      <w:tr w:rsidR="004047B6" w:rsidRPr="00C92FAF" w14:paraId="5F652CEE" w14:textId="77777777" w:rsidTr="2CFE9C58">
        <w:trPr>
          <w:trHeight w:val="345"/>
        </w:trPr>
        <w:tc>
          <w:tcPr>
            <w:tcW w:w="0" w:type="auto"/>
          </w:tcPr>
          <w:p w14:paraId="00567951" w14:textId="77777777" w:rsidR="00580D66" w:rsidRPr="00C92FAF" w:rsidRDefault="00580D66" w:rsidP="001A3270">
            <w:pPr>
              <w:tabs>
                <w:tab w:val="left" w:pos="360"/>
              </w:tabs>
              <w:rPr>
                <w:rFonts w:ascii="Century Gothic" w:hAnsi="Century Gothic" w:cstheme="minorHAnsi"/>
                <w:sz w:val="20"/>
              </w:rPr>
            </w:pPr>
            <w:r w:rsidRPr="00C92FAF">
              <w:rPr>
                <w:rFonts w:ascii="Century Gothic" w:hAnsi="Century Gothic" w:cstheme="minorHAnsi"/>
                <w:sz w:val="20"/>
              </w:rPr>
              <w:tab/>
            </w:r>
          </w:p>
        </w:tc>
        <w:tc>
          <w:tcPr>
            <w:tcW w:w="2607" w:type="dxa"/>
          </w:tcPr>
          <w:p w14:paraId="1078D738" w14:textId="77777777" w:rsidR="00580D66" w:rsidRPr="00C92FAF" w:rsidRDefault="00580D66" w:rsidP="001A3270">
            <w:pPr>
              <w:tabs>
                <w:tab w:val="left" w:pos="360"/>
              </w:tabs>
              <w:rPr>
                <w:rFonts w:ascii="Century Gothic" w:hAnsi="Century Gothic" w:cstheme="minorHAnsi"/>
                <w:sz w:val="20"/>
              </w:rPr>
            </w:pPr>
            <w:r w:rsidRPr="00C92FAF">
              <w:rPr>
                <w:rFonts w:ascii="Century Gothic" w:hAnsi="Century Gothic" w:cstheme="minorHAnsi"/>
                <w:sz w:val="20"/>
              </w:rPr>
              <w:t>Print Name</w:t>
            </w:r>
          </w:p>
        </w:tc>
        <w:tc>
          <w:tcPr>
            <w:tcW w:w="1708" w:type="dxa"/>
          </w:tcPr>
          <w:p w14:paraId="06E53B11" w14:textId="77777777" w:rsidR="00580D66" w:rsidRPr="00C92FAF" w:rsidRDefault="00580D66" w:rsidP="001A3270">
            <w:pPr>
              <w:tabs>
                <w:tab w:val="left" w:pos="360"/>
              </w:tabs>
              <w:rPr>
                <w:rFonts w:ascii="Century Gothic" w:hAnsi="Century Gothic" w:cstheme="minorHAnsi"/>
                <w:sz w:val="20"/>
              </w:rPr>
            </w:pPr>
            <w:r w:rsidRPr="00C92FAF">
              <w:rPr>
                <w:rFonts w:ascii="Century Gothic" w:hAnsi="Century Gothic" w:cstheme="minorHAnsi"/>
                <w:sz w:val="20"/>
              </w:rPr>
              <w:t>Date</w:t>
            </w:r>
          </w:p>
        </w:tc>
        <w:tc>
          <w:tcPr>
            <w:tcW w:w="2796" w:type="dxa"/>
          </w:tcPr>
          <w:p w14:paraId="2317B41B" w14:textId="77777777" w:rsidR="00580D66" w:rsidRPr="00C92FAF" w:rsidRDefault="00580D66" w:rsidP="001A3270">
            <w:pPr>
              <w:tabs>
                <w:tab w:val="left" w:pos="360"/>
              </w:tabs>
              <w:rPr>
                <w:rFonts w:ascii="Century Gothic" w:hAnsi="Century Gothic" w:cstheme="minorHAnsi"/>
                <w:sz w:val="20"/>
              </w:rPr>
            </w:pPr>
            <w:r w:rsidRPr="00C92FAF">
              <w:rPr>
                <w:rFonts w:ascii="Century Gothic" w:hAnsi="Century Gothic" w:cstheme="minorHAnsi"/>
                <w:sz w:val="20"/>
              </w:rPr>
              <w:t>Signature</w:t>
            </w:r>
          </w:p>
        </w:tc>
      </w:tr>
      <w:tr w:rsidR="00580D66" w:rsidRPr="00C92FAF" w14:paraId="6314FEFC" w14:textId="77777777" w:rsidTr="2CFE9C58">
        <w:trPr>
          <w:trHeight w:val="691"/>
        </w:trPr>
        <w:tc>
          <w:tcPr>
            <w:tcW w:w="0" w:type="auto"/>
            <w:vAlign w:val="center"/>
          </w:tcPr>
          <w:p w14:paraId="4779908F" w14:textId="77777777" w:rsidR="00580D66" w:rsidRPr="00C92FAF" w:rsidRDefault="00580D66" w:rsidP="001A3270">
            <w:pPr>
              <w:tabs>
                <w:tab w:val="left" w:pos="360"/>
              </w:tabs>
              <w:rPr>
                <w:rFonts w:ascii="Century Gothic" w:hAnsi="Century Gothic" w:cstheme="minorHAnsi"/>
                <w:sz w:val="20"/>
              </w:rPr>
            </w:pPr>
            <w:r w:rsidRPr="00C92FAF">
              <w:rPr>
                <w:rFonts w:ascii="Century Gothic" w:hAnsi="Century Gothic" w:cstheme="minorHAnsi"/>
                <w:sz w:val="20"/>
              </w:rPr>
              <w:t xml:space="preserve">Participant  </w:t>
            </w:r>
          </w:p>
        </w:tc>
        <w:tc>
          <w:tcPr>
            <w:tcW w:w="2607" w:type="dxa"/>
            <w:vAlign w:val="center"/>
          </w:tcPr>
          <w:p w14:paraId="1DAB9F95" w14:textId="77777777" w:rsidR="00580D66" w:rsidRPr="00C92FAF" w:rsidRDefault="00580D66" w:rsidP="001A3270">
            <w:pPr>
              <w:tabs>
                <w:tab w:val="left" w:pos="360"/>
              </w:tabs>
              <w:rPr>
                <w:rFonts w:ascii="Century Gothic" w:hAnsi="Century Gothic" w:cstheme="minorHAnsi"/>
                <w:sz w:val="20"/>
              </w:rPr>
            </w:pPr>
          </w:p>
          <w:p w14:paraId="5C15E49A" w14:textId="77777777" w:rsidR="00580D66" w:rsidRPr="00C92FAF" w:rsidRDefault="00580D66" w:rsidP="001A3270">
            <w:pPr>
              <w:tabs>
                <w:tab w:val="left" w:pos="360"/>
              </w:tabs>
              <w:rPr>
                <w:rFonts w:ascii="Century Gothic" w:hAnsi="Century Gothic" w:cstheme="minorHAnsi"/>
                <w:sz w:val="20"/>
              </w:rPr>
            </w:pPr>
          </w:p>
        </w:tc>
        <w:tc>
          <w:tcPr>
            <w:tcW w:w="1708" w:type="dxa"/>
            <w:vAlign w:val="center"/>
          </w:tcPr>
          <w:p w14:paraId="4EEFE11B" w14:textId="77777777" w:rsidR="00580D66" w:rsidRPr="00C92FAF" w:rsidRDefault="00580D66" w:rsidP="001A3270">
            <w:pPr>
              <w:tabs>
                <w:tab w:val="left" w:pos="360"/>
              </w:tabs>
              <w:rPr>
                <w:rFonts w:ascii="Century Gothic" w:hAnsi="Century Gothic" w:cstheme="minorHAnsi"/>
                <w:sz w:val="20"/>
              </w:rPr>
            </w:pPr>
          </w:p>
        </w:tc>
        <w:tc>
          <w:tcPr>
            <w:tcW w:w="2796" w:type="dxa"/>
            <w:vAlign w:val="center"/>
          </w:tcPr>
          <w:p w14:paraId="639B97A2" w14:textId="77777777" w:rsidR="00580D66" w:rsidRPr="00C92FAF" w:rsidRDefault="00580D66" w:rsidP="001A3270">
            <w:pPr>
              <w:tabs>
                <w:tab w:val="left" w:pos="360"/>
              </w:tabs>
              <w:rPr>
                <w:rFonts w:ascii="Century Gothic" w:hAnsi="Century Gothic" w:cstheme="minorHAnsi"/>
                <w:sz w:val="20"/>
              </w:rPr>
            </w:pPr>
          </w:p>
        </w:tc>
      </w:tr>
    </w:tbl>
    <w:p w14:paraId="0C968D45" w14:textId="3FA43443" w:rsidR="2CFE9C58" w:rsidRDefault="2CFE9C58"/>
    <w:p w14:paraId="37870148" w14:textId="77777777" w:rsidR="00580D66" w:rsidRPr="00C92FAF" w:rsidRDefault="00580D66" w:rsidP="00580D66">
      <w:pPr>
        <w:rPr>
          <w:rFonts w:ascii="Century Gothic" w:hAnsi="Century Gothic" w:cstheme="minorHAnsi"/>
          <w:sz w:val="20"/>
        </w:rPr>
      </w:pPr>
    </w:p>
    <w:p w14:paraId="2F885E3C" w14:textId="7CFCB445" w:rsidR="000E7CD3" w:rsidRPr="00C92FAF" w:rsidRDefault="000E7CD3" w:rsidP="000E7CD3">
      <w:pPr>
        <w:rPr>
          <w:rFonts w:ascii="Century Gothic" w:hAnsi="Century Gothic" w:cstheme="minorHAnsi"/>
          <w:sz w:val="20"/>
        </w:rPr>
      </w:pPr>
      <w:r w:rsidRPr="00C92FAF">
        <w:rPr>
          <w:rFonts w:ascii="Century Gothic" w:hAnsi="Century Gothic" w:cstheme="minorHAnsi"/>
          <w:sz w:val="20"/>
        </w:rPr>
        <w:br w:type="page"/>
      </w:r>
    </w:p>
    <w:p w14:paraId="51EE7275" w14:textId="77777777" w:rsidR="00803AA8" w:rsidRDefault="00803AA8" w:rsidP="00064F77">
      <w:pPr>
        <w:spacing w:after="200" w:line="276" w:lineRule="auto"/>
        <w:rPr>
          <w:rFonts w:ascii="Century Gothic" w:hAnsi="Century Gothic" w:cstheme="minorHAnsi"/>
          <w:b/>
          <w:color w:val="171717" w:themeColor="background2" w:themeShade="1A"/>
          <w:sz w:val="20"/>
          <w:u w:val="single"/>
        </w:rPr>
      </w:pPr>
    </w:p>
    <w:p w14:paraId="60CA32D2" w14:textId="24C919C5" w:rsidR="00274EA4" w:rsidRPr="00C92FAF" w:rsidRDefault="00093F18" w:rsidP="00064F77">
      <w:pPr>
        <w:spacing w:after="200" w:line="276" w:lineRule="auto"/>
        <w:rPr>
          <w:rFonts w:ascii="Century Gothic" w:hAnsi="Century Gothic" w:cstheme="minorHAnsi"/>
          <w:sz w:val="20"/>
        </w:rPr>
      </w:pPr>
      <w:r w:rsidRPr="00C92FAF">
        <w:rPr>
          <w:rFonts w:ascii="Century Gothic" w:hAnsi="Century Gothic" w:cstheme="minorHAnsi"/>
          <w:b/>
          <w:color w:val="171717" w:themeColor="background2" w:themeShade="1A"/>
          <w:sz w:val="20"/>
          <w:u w:val="single"/>
        </w:rPr>
        <w:t xml:space="preserve">Debrief </w:t>
      </w:r>
      <w:r w:rsidRPr="00C92FAF">
        <w:rPr>
          <w:rFonts w:ascii="Century Gothic" w:hAnsi="Century Gothic" w:cstheme="minorHAnsi"/>
          <w:b/>
          <w:sz w:val="20"/>
          <w:u w:val="single"/>
        </w:rPr>
        <w:t xml:space="preserve">sheet </w:t>
      </w:r>
      <w:r w:rsidR="00CC5206" w:rsidRPr="00715EA6">
        <w:rPr>
          <w:rFonts w:ascii="Century Gothic" w:hAnsi="Century Gothic" w:cstheme="minorHAnsi"/>
          <w:sz w:val="20"/>
          <w:u w:val="single"/>
        </w:rPr>
        <w:t>(g</w:t>
      </w:r>
      <w:r w:rsidR="0042045E" w:rsidRPr="00715EA6">
        <w:rPr>
          <w:rFonts w:ascii="Century Gothic" w:hAnsi="Century Gothic" w:cstheme="minorHAnsi"/>
          <w:sz w:val="20"/>
          <w:u w:val="single"/>
        </w:rPr>
        <w:t xml:space="preserve">iven immediately after the </w:t>
      </w:r>
      <w:r w:rsidR="00620609" w:rsidRPr="00715EA6">
        <w:rPr>
          <w:rFonts w:ascii="Century Gothic" w:hAnsi="Century Gothic" w:cstheme="minorHAnsi"/>
          <w:sz w:val="20"/>
          <w:u w:val="single"/>
        </w:rPr>
        <w:t>focus group</w:t>
      </w:r>
      <w:r w:rsidR="0042045E" w:rsidRPr="00715EA6">
        <w:rPr>
          <w:rFonts w:ascii="Century Gothic" w:hAnsi="Century Gothic" w:cstheme="minorHAnsi"/>
          <w:sz w:val="20"/>
          <w:u w:val="single"/>
        </w:rPr>
        <w:t>)</w:t>
      </w:r>
    </w:p>
    <w:p w14:paraId="7A2CFEDC" w14:textId="77777777" w:rsidR="005743EA" w:rsidRPr="00C92FAF" w:rsidRDefault="001D08DD" w:rsidP="00C90F6C">
      <w:pPr>
        <w:jc w:val="both"/>
        <w:rPr>
          <w:rFonts w:ascii="Century Gothic" w:hAnsi="Century Gothic" w:cstheme="minorHAnsi"/>
          <w:color w:val="171717" w:themeColor="background2" w:themeShade="1A"/>
          <w:sz w:val="20"/>
        </w:rPr>
      </w:pPr>
      <w:r w:rsidRPr="00C92FAF">
        <w:rPr>
          <w:rFonts w:ascii="Century Gothic" w:hAnsi="Century Gothic" w:cstheme="minorHAnsi"/>
          <w:color w:val="171717" w:themeColor="background2" w:themeShade="1A"/>
          <w:sz w:val="20"/>
        </w:rPr>
        <w:t>Thank you for taking the time to participate in this study.</w:t>
      </w:r>
    </w:p>
    <w:p w14:paraId="5060B754" w14:textId="3F7E6698" w:rsidR="001F498F" w:rsidRPr="00715EA6" w:rsidRDefault="001D08DD" w:rsidP="001F498F">
      <w:pPr>
        <w:jc w:val="both"/>
        <w:rPr>
          <w:rFonts w:ascii="Century Gothic" w:hAnsi="Century Gothic" w:cstheme="minorHAnsi"/>
          <w:color w:val="171717" w:themeColor="background2" w:themeShade="1A"/>
          <w:sz w:val="20"/>
        </w:rPr>
      </w:pPr>
      <w:r w:rsidRPr="00715EA6">
        <w:rPr>
          <w:rFonts w:ascii="Century Gothic" w:hAnsi="Century Gothic" w:cstheme="minorHAnsi"/>
          <w:color w:val="171717" w:themeColor="background2" w:themeShade="1A"/>
          <w:sz w:val="20"/>
        </w:rPr>
        <w:t xml:space="preserve">The aim of this research is to </w:t>
      </w:r>
      <w:r w:rsidR="001F498F" w:rsidRPr="00715EA6">
        <w:rPr>
          <w:rFonts w:ascii="Century Gothic" w:hAnsi="Century Gothic" w:cstheme="minorHAnsi"/>
          <w:color w:val="171717" w:themeColor="background2" w:themeShade="1A"/>
          <w:sz w:val="20"/>
        </w:rPr>
        <w:t xml:space="preserve">examine parent/carer perspectives on the issues that children face online (e.g., bullying, misunderstandings, and peer pressure), as well as their concerns about online safety, and ways we </w:t>
      </w:r>
      <w:r w:rsidR="00064F77" w:rsidRPr="00715EA6">
        <w:rPr>
          <w:rFonts w:ascii="Century Gothic" w:hAnsi="Century Gothic" w:cstheme="minorHAnsi"/>
          <w:color w:val="171717" w:themeColor="background2" w:themeShade="1A"/>
          <w:sz w:val="20"/>
        </w:rPr>
        <w:t xml:space="preserve">can ensure that </w:t>
      </w:r>
      <w:r w:rsidR="001F498F" w:rsidRPr="00715EA6">
        <w:rPr>
          <w:rFonts w:ascii="Century Gothic" w:hAnsi="Century Gothic" w:cstheme="minorHAnsi"/>
          <w:color w:val="171717" w:themeColor="background2" w:themeShade="1A"/>
          <w:sz w:val="20"/>
        </w:rPr>
        <w:t>parent/carers</w:t>
      </w:r>
      <w:r w:rsidR="00EC329E" w:rsidRPr="00715EA6">
        <w:rPr>
          <w:rFonts w:ascii="Century Gothic" w:hAnsi="Century Gothic" w:cstheme="minorHAnsi"/>
          <w:color w:val="171717" w:themeColor="background2" w:themeShade="1A"/>
          <w:sz w:val="20"/>
        </w:rPr>
        <w:t>, teachers</w:t>
      </w:r>
      <w:r w:rsidR="001F498F" w:rsidRPr="00715EA6">
        <w:rPr>
          <w:rFonts w:ascii="Century Gothic" w:hAnsi="Century Gothic" w:cstheme="minorHAnsi"/>
          <w:color w:val="171717" w:themeColor="background2" w:themeShade="1A"/>
          <w:sz w:val="20"/>
        </w:rPr>
        <w:t xml:space="preserve"> and young people get the help and support they need.</w:t>
      </w:r>
    </w:p>
    <w:p w14:paraId="54C66A0F" w14:textId="0D7E853B" w:rsidR="001F498F" w:rsidRPr="00C92FAF" w:rsidRDefault="001F498F" w:rsidP="00C90F6C">
      <w:pPr>
        <w:jc w:val="both"/>
        <w:rPr>
          <w:rFonts w:ascii="Century Gothic" w:eastAsia="Century Gothic" w:hAnsi="Century Gothic" w:cs="Century Gothic"/>
          <w:sz w:val="20"/>
        </w:rPr>
      </w:pPr>
      <w:r w:rsidRPr="00715EA6">
        <w:rPr>
          <w:rFonts w:ascii="Century Gothic" w:eastAsia="Century Gothic" w:hAnsi="Century Gothic" w:cs="Century Gothic"/>
          <w:sz w:val="20"/>
        </w:rPr>
        <w:t xml:space="preserve">The results of the research will be combined and be published in reports, as well as informing the development of education and training resources for the project. The overall results will also be used to write research papers, inform policy-makers and be disseminated using </w:t>
      </w:r>
      <w:r w:rsidR="00715EA6">
        <w:rPr>
          <w:rFonts w:ascii="Century Gothic" w:eastAsia="Century Gothic" w:hAnsi="Century Gothic" w:cs="Century Gothic"/>
          <w:sz w:val="20"/>
        </w:rPr>
        <w:t>________________ [name of your organisation]</w:t>
      </w:r>
      <w:r w:rsidR="00762B39" w:rsidRPr="00715EA6">
        <w:rPr>
          <w:rFonts w:ascii="Century Gothic" w:eastAsia="Century Gothic" w:hAnsi="Century Gothic" w:cs="Century Gothic"/>
          <w:sz w:val="20"/>
        </w:rPr>
        <w:t xml:space="preserve">’s </w:t>
      </w:r>
      <w:r w:rsidRPr="00715EA6">
        <w:rPr>
          <w:rFonts w:ascii="Century Gothic" w:eastAsia="Century Gothic" w:hAnsi="Century Gothic" w:cs="Century Gothic"/>
          <w:sz w:val="20"/>
        </w:rPr>
        <w:t>communication channels (e.g., social media, website).</w:t>
      </w:r>
    </w:p>
    <w:p w14:paraId="07995162" w14:textId="646FF95F" w:rsidR="00064F77" w:rsidRPr="00C92FAF" w:rsidRDefault="001D08DD" w:rsidP="00C90F6C">
      <w:pPr>
        <w:jc w:val="both"/>
        <w:rPr>
          <w:rFonts w:ascii="Century Gothic" w:hAnsi="Century Gothic" w:cstheme="minorHAnsi"/>
          <w:color w:val="171717" w:themeColor="background2" w:themeShade="1A"/>
          <w:sz w:val="20"/>
        </w:rPr>
      </w:pPr>
      <w:r w:rsidRPr="00C92FAF">
        <w:rPr>
          <w:rFonts w:ascii="Century Gothic" w:hAnsi="Century Gothic" w:cstheme="minorHAnsi"/>
          <w:color w:val="171717" w:themeColor="background2" w:themeShade="1A"/>
          <w:sz w:val="20"/>
        </w:rPr>
        <w:t xml:space="preserve">Please be assured that the information you have provided </w:t>
      </w:r>
      <w:r w:rsidR="00B22EDF" w:rsidRPr="00C92FAF">
        <w:rPr>
          <w:rFonts w:ascii="Century Gothic" w:hAnsi="Century Gothic" w:cstheme="minorHAnsi"/>
          <w:color w:val="171717" w:themeColor="background2" w:themeShade="1A"/>
          <w:sz w:val="20"/>
        </w:rPr>
        <w:t>is</w:t>
      </w:r>
      <w:r w:rsidR="00E66618" w:rsidRPr="00C92FAF">
        <w:rPr>
          <w:rFonts w:ascii="Century Gothic" w:hAnsi="Century Gothic" w:cstheme="minorHAnsi"/>
          <w:color w:val="171717" w:themeColor="background2" w:themeShade="1A"/>
          <w:sz w:val="20"/>
        </w:rPr>
        <w:t xml:space="preserve"> confidential</w:t>
      </w:r>
      <w:r w:rsidR="00B22EDF" w:rsidRPr="00C92FAF">
        <w:rPr>
          <w:rFonts w:ascii="Century Gothic" w:hAnsi="Century Gothic" w:cstheme="minorHAnsi"/>
          <w:color w:val="171717" w:themeColor="background2" w:themeShade="1A"/>
          <w:sz w:val="20"/>
        </w:rPr>
        <w:t>. A</w:t>
      </w:r>
      <w:r w:rsidR="00E66618" w:rsidRPr="00C92FAF">
        <w:rPr>
          <w:rFonts w:ascii="Century Gothic" w:hAnsi="Century Gothic" w:cstheme="minorHAnsi"/>
          <w:color w:val="171717" w:themeColor="background2" w:themeShade="1A"/>
          <w:sz w:val="20"/>
        </w:rPr>
        <w:t>n</w:t>
      </w:r>
      <w:r w:rsidR="00B22EDF" w:rsidRPr="00C92FAF">
        <w:rPr>
          <w:rFonts w:ascii="Century Gothic" w:hAnsi="Century Gothic" w:cstheme="minorHAnsi"/>
          <w:color w:val="171717" w:themeColor="background2" w:themeShade="1A"/>
          <w:sz w:val="20"/>
        </w:rPr>
        <w:t xml:space="preserve">y quotes used </w:t>
      </w:r>
      <w:r w:rsidR="001F498F" w:rsidRPr="00C92FAF">
        <w:rPr>
          <w:rFonts w:ascii="Century Gothic" w:hAnsi="Century Gothic" w:cstheme="minorHAnsi"/>
          <w:color w:val="171717" w:themeColor="background2" w:themeShade="1A"/>
          <w:sz w:val="20"/>
        </w:rPr>
        <w:t xml:space="preserve">in reports or training resources </w:t>
      </w:r>
      <w:r w:rsidR="00B22EDF" w:rsidRPr="00C92FAF">
        <w:rPr>
          <w:rFonts w:ascii="Century Gothic" w:hAnsi="Century Gothic" w:cstheme="minorHAnsi"/>
          <w:color w:val="171717" w:themeColor="background2" w:themeShade="1A"/>
          <w:sz w:val="20"/>
        </w:rPr>
        <w:t xml:space="preserve">will be anonymised and no-one will be able to be identified from them.  </w:t>
      </w:r>
    </w:p>
    <w:p w14:paraId="49815003" w14:textId="77777777" w:rsidR="00803AA8" w:rsidRDefault="00803AA8" w:rsidP="00165E08">
      <w:pPr>
        <w:spacing w:after="0"/>
        <w:jc w:val="both"/>
        <w:rPr>
          <w:rFonts w:ascii="Century Gothic" w:eastAsia="Times New Roman" w:hAnsi="Century Gothic" w:cs="Arial"/>
          <w:b/>
          <w:sz w:val="20"/>
          <w:szCs w:val="24"/>
          <w:lang w:eastAsia="en-GB"/>
        </w:rPr>
      </w:pPr>
    </w:p>
    <w:p w14:paraId="56E7C833" w14:textId="36BE9C5C" w:rsidR="00165E08" w:rsidRPr="00C92FAF" w:rsidRDefault="00165E08" w:rsidP="00165E08">
      <w:pPr>
        <w:spacing w:after="0"/>
        <w:jc w:val="both"/>
        <w:rPr>
          <w:rFonts w:ascii="Century Gothic" w:eastAsia="Times New Roman" w:hAnsi="Century Gothic" w:cs="Arial"/>
          <w:b/>
          <w:sz w:val="20"/>
          <w:szCs w:val="24"/>
          <w:lang w:eastAsia="en-GB"/>
        </w:rPr>
      </w:pPr>
      <w:r w:rsidRPr="00C92FAF">
        <w:rPr>
          <w:rFonts w:ascii="Century Gothic" w:eastAsia="Times New Roman" w:hAnsi="Century Gothic" w:cs="Arial"/>
          <w:b/>
          <w:sz w:val="20"/>
          <w:szCs w:val="24"/>
          <w:lang w:eastAsia="en-GB"/>
        </w:rPr>
        <w:t>Wh</w:t>
      </w:r>
      <w:r w:rsidR="0096222C">
        <w:rPr>
          <w:rFonts w:ascii="Century Gothic" w:eastAsia="Times New Roman" w:hAnsi="Century Gothic" w:cs="Arial"/>
          <w:b/>
          <w:sz w:val="20"/>
          <w:szCs w:val="24"/>
          <w:lang w:eastAsia="en-GB"/>
        </w:rPr>
        <w:t>o can I talk to if taking part has made</w:t>
      </w:r>
      <w:r w:rsidRPr="00C92FAF">
        <w:rPr>
          <w:rFonts w:ascii="Century Gothic" w:eastAsia="Times New Roman" w:hAnsi="Century Gothic" w:cs="Arial"/>
          <w:b/>
          <w:sz w:val="20"/>
          <w:szCs w:val="24"/>
          <w:lang w:eastAsia="en-GB"/>
        </w:rPr>
        <w:t xml:space="preserve"> me feel upset or </w:t>
      </w:r>
      <w:r w:rsidR="0096222C">
        <w:rPr>
          <w:rFonts w:ascii="Century Gothic" w:eastAsia="Times New Roman" w:hAnsi="Century Gothic" w:cs="Arial"/>
          <w:b/>
          <w:sz w:val="20"/>
          <w:szCs w:val="24"/>
          <w:lang w:eastAsia="en-GB"/>
        </w:rPr>
        <w:t>concerned</w:t>
      </w:r>
      <w:r w:rsidRPr="00C92FAF">
        <w:rPr>
          <w:rFonts w:ascii="Century Gothic" w:eastAsia="Times New Roman" w:hAnsi="Century Gothic" w:cs="Arial"/>
          <w:b/>
          <w:sz w:val="20"/>
          <w:szCs w:val="24"/>
          <w:lang w:eastAsia="en-GB"/>
        </w:rPr>
        <w:t xml:space="preserve"> that there might be a problem with something that is happening to my children online?</w:t>
      </w:r>
    </w:p>
    <w:p w14:paraId="42FEB0D6" w14:textId="77777777" w:rsidR="009B25D4" w:rsidRDefault="009B25D4" w:rsidP="00EB1413">
      <w:pPr>
        <w:tabs>
          <w:tab w:val="num" w:pos="540"/>
        </w:tabs>
        <w:spacing w:after="0"/>
        <w:jc w:val="both"/>
        <w:rPr>
          <w:rFonts w:ascii="Century Gothic" w:eastAsia="Times New Roman" w:hAnsi="Century Gothic" w:cs="Arial"/>
          <w:bCs/>
          <w:sz w:val="20"/>
        </w:rPr>
      </w:pPr>
    </w:p>
    <w:p w14:paraId="4447AB6A" w14:textId="3FD2CEB2" w:rsidR="00245E6C" w:rsidRPr="00C92FAF" w:rsidRDefault="00165E08" w:rsidP="00EB1413">
      <w:pPr>
        <w:tabs>
          <w:tab w:val="num" w:pos="540"/>
        </w:tabs>
        <w:spacing w:after="0"/>
        <w:jc w:val="both"/>
        <w:rPr>
          <w:rFonts w:ascii="Century Gothic" w:eastAsia="Century Gothic" w:hAnsi="Century Gothic" w:cs="Century Gothic"/>
          <w:sz w:val="20"/>
        </w:rPr>
      </w:pPr>
      <w:r w:rsidRPr="00C92FAF">
        <w:rPr>
          <w:rFonts w:ascii="Century Gothic" w:eastAsia="Times New Roman" w:hAnsi="Century Gothic" w:cs="Arial"/>
          <w:bCs/>
          <w:sz w:val="20"/>
        </w:rPr>
        <w:t xml:space="preserve">If you are worried or upset because of anything discussed in the group, or if you are </w:t>
      </w:r>
      <w:r w:rsidR="00EB1413" w:rsidRPr="00C92FAF">
        <w:rPr>
          <w:rFonts w:ascii="Century Gothic" w:eastAsia="Times New Roman" w:hAnsi="Century Gothic" w:cs="Arial"/>
          <w:bCs/>
          <w:sz w:val="20"/>
        </w:rPr>
        <w:t>concerned</w:t>
      </w:r>
      <w:r w:rsidRPr="00C92FAF">
        <w:rPr>
          <w:rFonts w:ascii="Century Gothic" w:eastAsia="Times New Roman" w:hAnsi="Century Gothic" w:cs="Arial"/>
          <w:bCs/>
          <w:sz w:val="20"/>
        </w:rPr>
        <w:t xml:space="preserve"> about the online experiences of your children, please use the so</w:t>
      </w:r>
      <w:r w:rsidR="00EB1413" w:rsidRPr="00C92FAF">
        <w:rPr>
          <w:rFonts w:ascii="Century Gothic" w:eastAsia="Times New Roman" w:hAnsi="Century Gothic" w:cs="Arial"/>
          <w:bCs/>
          <w:sz w:val="20"/>
        </w:rPr>
        <w:t xml:space="preserve">urces of help and support below. These organisations also provide </w:t>
      </w:r>
      <w:r w:rsidR="00245E6C" w:rsidRPr="00C92FAF">
        <w:rPr>
          <w:rFonts w:ascii="Century Gothic" w:eastAsia="Century Gothic" w:hAnsi="Century Gothic" w:cs="Century Gothic"/>
          <w:sz w:val="20"/>
        </w:rPr>
        <w:t>further information on how you can keep your children safe online</w:t>
      </w:r>
      <w:r w:rsidR="00EB1413" w:rsidRPr="00C92FAF">
        <w:rPr>
          <w:rFonts w:ascii="Century Gothic" w:eastAsia="Century Gothic" w:hAnsi="Century Gothic" w:cs="Century Gothic"/>
          <w:sz w:val="20"/>
        </w:rPr>
        <w:t>.</w:t>
      </w:r>
    </w:p>
    <w:p w14:paraId="35036010" w14:textId="77777777" w:rsidR="00EB1413" w:rsidRPr="00C92FAF" w:rsidRDefault="00EB1413" w:rsidP="00EB1413">
      <w:pPr>
        <w:tabs>
          <w:tab w:val="num" w:pos="540"/>
        </w:tabs>
        <w:spacing w:after="0"/>
        <w:jc w:val="both"/>
        <w:rPr>
          <w:rFonts w:ascii="Century Gothic" w:eastAsia="Times New Roman" w:hAnsi="Century Gothic" w:cs="Arial"/>
          <w:bCs/>
          <w:sz w:val="18"/>
        </w:rPr>
      </w:pPr>
    </w:p>
    <w:p w14:paraId="4E3AD9C8" w14:textId="2A9266B2" w:rsidR="00762B39" w:rsidRPr="00715EA6" w:rsidRDefault="00715EA6" w:rsidP="00245E6C">
      <w:pPr>
        <w:pStyle w:val="ListParagraph"/>
        <w:numPr>
          <w:ilvl w:val="0"/>
          <w:numId w:val="27"/>
        </w:numPr>
        <w:spacing w:after="200" w:line="276" w:lineRule="auto"/>
        <w:jc w:val="both"/>
        <w:rPr>
          <w:rFonts w:ascii="Century Gothic" w:eastAsia="Century Gothic" w:hAnsi="Century Gothic" w:cs="Century Gothic"/>
          <w:sz w:val="20"/>
        </w:rPr>
      </w:pPr>
      <w:r w:rsidRPr="00715EA6">
        <w:rPr>
          <w:rFonts w:ascii="Century Gothic" w:eastAsia="Century Gothic" w:hAnsi="Century Gothic" w:cs="Century Gothic"/>
          <w:b/>
          <w:sz w:val="20"/>
        </w:rPr>
        <w:t>______________________________</w:t>
      </w:r>
    </w:p>
    <w:p w14:paraId="40754BF6" w14:textId="01438E27" w:rsidR="00762B39" w:rsidRPr="00715EA6" w:rsidRDefault="00715EA6" w:rsidP="00245E6C">
      <w:pPr>
        <w:pStyle w:val="ListParagraph"/>
        <w:numPr>
          <w:ilvl w:val="0"/>
          <w:numId w:val="27"/>
        </w:numPr>
        <w:spacing w:after="200" w:line="276" w:lineRule="auto"/>
        <w:jc w:val="both"/>
        <w:rPr>
          <w:rFonts w:ascii="Century Gothic" w:eastAsia="Century Gothic" w:hAnsi="Century Gothic" w:cs="Century Gothic"/>
          <w:sz w:val="20"/>
        </w:rPr>
      </w:pPr>
      <w:r w:rsidRPr="00715EA6">
        <w:rPr>
          <w:rFonts w:ascii="Century Gothic" w:eastAsia="Century Gothic" w:hAnsi="Century Gothic" w:cs="Century Gothic"/>
          <w:b/>
          <w:sz w:val="20"/>
        </w:rPr>
        <w:t>______________________________</w:t>
      </w:r>
    </w:p>
    <w:p w14:paraId="38B9521C" w14:textId="15449EFD" w:rsidR="00165E08" w:rsidRDefault="00165E08" w:rsidP="00165E08">
      <w:pPr>
        <w:tabs>
          <w:tab w:val="num" w:pos="540"/>
        </w:tabs>
        <w:spacing w:after="0"/>
        <w:jc w:val="both"/>
        <w:rPr>
          <w:rFonts w:ascii="Century Gothic" w:eastAsia="Times New Roman" w:hAnsi="Century Gothic" w:cs="Arial"/>
          <w:bCs/>
          <w:sz w:val="20"/>
          <w:szCs w:val="20"/>
          <w:u w:val="single"/>
        </w:rPr>
      </w:pPr>
    </w:p>
    <w:p w14:paraId="3D0DC1BE" w14:textId="77777777" w:rsidR="009B25D4" w:rsidRPr="00C92FAF" w:rsidRDefault="009B25D4" w:rsidP="009B25D4">
      <w:pPr>
        <w:jc w:val="both"/>
        <w:rPr>
          <w:rFonts w:ascii="Century Gothic" w:eastAsia="Times New Roman" w:hAnsi="Century Gothic" w:cs="Arial"/>
          <w:b/>
          <w:bCs/>
          <w:sz w:val="18"/>
        </w:rPr>
      </w:pPr>
      <w:r w:rsidRPr="00C92FAF">
        <w:rPr>
          <w:rFonts w:ascii="Century Gothic" w:eastAsia="Times New Roman" w:hAnsi="Century Gothic" w:cs="Arial"/>
          <w:b/>
          <w:bCs/>
          <w:sz w:val="20"/>
          <w:u w:val="single"/>
        </w:rPr>
        <w:t>You can also speak to the researcher now if you are worried or upset and would like some support, or</w:t>
      </w:r>
      <w:r w:rsidRPr="00C92FAF">
        <w:rPr>
          <w:rFonts w:ascii="Century Gothic" w:eastAsia="Times New Roman" w:hAnsi="Century Gothic" w:cs="Arial"/>
          <w:bCs/>
          <w:sz w:val="20"/>
          <w:u w:val="single"/>
        </w:rPr>
        <w:t xml:space="preserve"> </w:t>
      </w:r>
      <w:r w:rsidRPr="00C92FAF">
        <w:rPr>
          <w:rFonts w:ascii="Century Gothic" w:eastAsia="Times New Roman" w:hAnsi="Century Gothic" w:cs="Arial"/>
          <w:b/>
          <w:bCs/>
          <w:sz w:val="20"/>
          <w:u w:val="single"/>
        </w:rPr>
        <w:t>contact your child’s teacher</w:t>
      </w:r>
      <w:r w:rsidRPr="00C92FAF">
        <w:rPr>
          <w:rFonts w:ascii="Century Gothic" w:eastAsia="Times New Roman" w:hAnsi="Century Gothic" w:cs="Arial"/>
          <w:b/>
          <w:bCs/>
          <w:sz w:val="18"/>
        </w:rPr>
        <w:t xml:space="preserve">. </w:t>
      </w:r>
    </w:p>
    <w:p w14:paraId="04940197" w14:textId="6F3298BA" w:rsidR="009B25D4" w:rsidRDefault="009B25D4" w:rsidP="00165E08">
      <w:pPr>
        <w:tabs>
          <w:tab w:val="num" w:pos="540"/>
        </w:tabs>
        <w:spacing w:after="0"/>
        <w:jc w:val="both"/>
        <w:rPr>
          <w:rFonts w:ascii="Century Gothic" w:eastAsia="Times New Roman" w:hAnsi="Century Gothic" w:cs="Arial"/>
          <w:bCs/>
          <w:sz w:val="20"/>
          <w:szCs w:val="20"/>
          <w:u w:val="single"/>
        </w:rPr>
      </w:pPr>
    </w:p>
    <w:p w14:paraId="6544F339" w14:textId="0B2CACAE" w:rsidR="00064F77" w:rsidRPr="00EC329E" w:rsidRDefault="0028322C" w:rsidP="00064F77">
      <w:pPr>
        <w:spacing w:after="0"/>
        <w:jc w:val="both"/>
        <w:rPr>
          <w:rFonts w:ascii="Century Gothic" w:eastAsia="Century Gothic" w:hAnsi="Century Gothic" w:cs="Century Gothic"/>
          <w:i/>
          <w:sz w:val="18"/>
        </w:rPr>
      </w:pPr>
      <w:r w:rsidRPr="00EC329E">
        <w:rPr>
          <w:rFonts w:ascii="Century Gothic" w:eastAsia="Century Gothic" w:hAnsi="Century Gothic" w:cs="Century Gothic"/>
          <w:i/>
          <w:sz w:val="18"/>
        </w:rPr>
        <w:t xml:space="preserve"> </w:t>
      </w:r>
    </w:p>
    <w:p w14:paraId="2133B6F0" w14:textId="0EE97620" w:rsidR="00064F77" w:rsidRPr="00715EA6" w:rsidRDefault="00715EA6" w:rsidP="00064F77">
      <w:pPr>
        <w:spacing w:after="0"/>
        <w:jc w:val="both"/>
        <w:rPr>
          <w:rFonts w:ascii="Century Gothic" w:eastAsia="Century Gothic" w:hAnsi="Century Gothic" w:cs="Century Gothic"/>
          <w:sz w:val="20"/>
        </w:rPr>
      </w:pPr>
      <w:sdt>
        <w:sdtPr>
          <w:rPr>
            <w:rFonts w:ascii="Century Gothic" w:hAnsi="Century Gothic"/>
            <w:sz w:val="20"/>
          </w:rPr>
          <w:tag w:val="goog_rdk_245"/>
          <w:id w:val="-1570340308"/>
        </w:sdtPr>
        <w:sdtEndPr/>
        <w:sdtContent>
          <w:r w:rsidR="00064F77" w:rsidRPr="00715EA6">
            <w:rPr>
              <w:rFonts w:ascii="Century Gothic" w:eastAsia="Century Gothic" w:hAnsi="Century Gothic" w:cs="Century Gothic"/>
              <w:b/>
              <w:sz w:val="20"/>
            </w:rPr>
            <w:t xml:space="preserve">If you are concerned about your child being approached online or being asked </w:t>
          </w:r>
        </w:sdtContent>
      </w:sdt>
      <w:sdt>
        <w:sdtPr>
          <w:rPr>
            <w:rFonts w:ascii="Century Gothic" w:hAnsi="Century Gothic"/>
            <w:sz w:val="20"/>
          </w:rPr>
          <w:tag w:val="goog_rdk_247"/>
          <w:id w:val="-2108257329"/>
        </w:sdtPr>
        <w:sdtEndPr/>
        <w:sdtContent>
          <w:r w:rsidR="00064F77" w:rsidRPr="00715EA6">
            <w:rPr>
              <w:rFonts w:ascii="Century Gothic" w:eastAsia="Century Gothic" w:hAnsi="Century Gothic" w:cs="Century Gothic"/>
              <w:b/>
              <w:sz w:val="20"/>
            </w:rPr>
            <w:t xml:space="preserve"> for personal infor</w:t>
          </w:r>
        </w:sdtContent>
      </w:sdt>
      <w:sdt>
        <w:sdtPr>
          <w:rPr>
            <w:rFonts w:ascii="Century Gothic" w:hAnsi="Century Gothic"/>
            <w:sz w:val="20"/>
          </w:rPr>
          <w:tag w:val="goog_rdk_250"/>
          <w:id w:val="-430737737"/>
        </w:sdtPr>
        <w:sdtEndPr/>
        <w:sdtContent>
          <w:r w:rsidR="00064F77" w:rsidRPr="00715EA6">
            <w:rPr>
              <w:rFonts w:ascii="Century Gothic" w:eastAsia="Century Gothic" w:hAnsi="Century Gothic" w:cs="Century Gothic"/>
              <w:b/>
              <w:sz w:val="20"/>
            </w:rPr>
            <w:t>m</w:t>
          </w:r>
        </w:sdtContent>
      </w:sdt>
      <w:sdt>
        <w:sdtPr>
          <w:rPr>
            <w:rFonts w:ascii="Century Gothic" w:hAnsi="Century Gothic"/>
            <w:sz w:val="20"/>
          </w:rPr>
          <w:tag w:val="goog_rdk_251"/>
          <w:id w:val="-1321498442"/>
        </w:sdtPr>
        <w:sdtEndPr/>
        <w:sdtContent>
          <w:r w:rsidR="00064F77" w:rsidRPr="00715EA6">
            <w:rPr>
              <w:rFonts w:ascii="Century Gothic" w:eastAsia="Century Gothic" w:hAnsi="Century Gothic" w:cs="Century Gothic"/>
              <w:b/>
              <w:sz w:val="20"/>
            </w:rPr>
            <w:t xml:space="preserve">ation, photos or videos of themselves, or to meet up, this can be reported to </w:t>
          </w:r>
          <w:r w:rsidRPr="00715EA6">
            <w:rPr>
              <w:rFonts w:ascii="Century Gothic" w:eastAsia="Century Gothic" w:hAnsi="Century Gothic" w:cs="Century Gothic"/>
              <w:b/>
              <w:sz w:val="20"/>
            </w:rPr>
            <w:t>____________________________</w:t>
          </w:r>
          <w:r w:rsidR="00762B39" w:rsidRPr="00715EA6">
            <w:rPr>
              <w:rFonts w:ascii="Century Gothic" w:eastAsia="Century Gothic" w:hAnsi="Century Gothic" w:cs="Century Gothic"/>
              <w:b/>
              <w:sz w:val="20"/>
            </w:rPr>
            <w:t xml:space="preserve">. </w:t>
          </w:r>
        </w:sdtContent>
      </w:sdt>
    </w:p>
    <w:p w14:paraId="57FDD7DF" w14:textId="77777777" w:rsidR="00064F77" w:rsidRPr="00715EA6" w:rsidRDefault="00064F77" w:rsidP="00064F77">
      <w:pPr>
        <w:spacing w:after="0"/>
        <w:jc w:val="both"/>
        <w:rPr>
          <w:rFonts w:ascii="Century Gothic" w:eastAsia="Century Gothic" w:hAnsi="Century Gothic" w:cs="Century Gothic"/>
          <w:sz w:val="20"/>
        </w:rPr>
      </w:pPr>
    </w:p>
    <w:p w14:paraId="404F792D" w14:textId="57040050" w:rsidR="00064F77" w:rsidRPr="00715EA6" w:rsidRDefault="00715EA6" w:rsidP="00064F77">
      <w:pPr>
        <w:spacing w:after="0"/>
        <w:jc w:val="both"/>
        <w:rPr>
          <w:rFonts w:ascii="Century Gothic" w:eastAsia="Century Gothic" w:hAnsi="Century Gothic" w:cs="Century Gothic"/>
          <w:b/>
          <w:color w:val="0000FF"/>
          <w:sz w:val="20"/>
          <w:u w:val="single"/>
        </w:rPr>
      </w:pPr>
      <w:sdt>
        <w:sdtPr>
          <w:rPr>
            <w:rFonts w:ascii="Century Gothic" w:hAnsi="Century Gothic"/>
            <w:b/>
            <w:sz w:val="20"/>
          </w:rPr>
          <w:tag w:val="goog_rdk_255"/>
          <w:id w:val="1985352693"/>
        </w:sdtPr>
        <w:sdtEndPr/>
        <w:sdtContent>
          <w:r w:rsidR="00064F77" w:rsidRPr="00715EA6">
            <w:rPr>
              <w:rFonts w:ascii="Century Gothic" w:eastAsia="Century Gothic" w:hAnsi="Century Gothic" w:cs="Century Gothic"/>
              <w:b/>
              <w:sz w:val="20"/>
            </w:rPr>
            <w:t xml:space="preserve">Find out how to report </w:t>
          </w:r>
          <w:r w:rsidR="00FE1043" w:rsidRPr="00715EA6">
            <w:rPr>
              <w:rFonts w:ascii="Century Gothic" w:eastAsia="Century Gothic" w:hAnsi="Century Gothic" w:cs="Century Gothic"/>
              <w:b/>
              <w:sz w:val="20"/>
            </w:rPr>
            <w:t xml:space="preserve">problems </w:t>
          </w:r>
          <w:r w:rsidR="00064F77" w:rsidRPr="00715EA6">
            <w:rPr>
              <w:rFonts w:ascii="Century Gothic" w:eastAsia="Century Gothic" w:hAnsi="Century Gothic" w:cs="Century Gothic"/>
              <w:b/>
              <w:sz w:val="20"/>
            </w:rPr>
            <w:t>on social media and other places online at</w:t>
          </w:r>
        </w:sdtContent>
      </w:sdt>
      <w:r w:rsidR="00064F77" w:rsidRPr="00715EA6">
        <w:rPr>
          <w:rFonts w:ascii="Century Gothic" w:eastAsia="Century Gothic" w:hAnsi="Century Gothic" w:cs="Century Gothic"/>
          <w:b/>
          <w:sz w:val="20"/>
        </w:rPr>
        <w:t xml:space="preserve">: </w:t>
      </w:r>
      <w:r w:rsidRPr="00715EA6">
        <w:rPr>
          <w:rFonts w:ascii="Century Gothic" w:eastAsia="Century Gothic" w:hAnsi="Century Gothic" w:cs="Century Gothic"/>
          <w:b/>
          <w:color w:val="000000" w:themeColor="text1"/>
          <w:sz w:val="20"/>
          <w:u w:val="single"/>
        </w:rPr>
        <w:t>_______________________</w:t>
      </w:r>
    </w:p>
    <w:p w14:paraId="19C2F554" w14:textId="243BAD0D" w:rsidR="00EB1413" w:rsidRPr="00715EA6" w:rsidRDefault="00EB1413" w:rsidP="00FE1043">
      <w:pPr>
        <w:spacing w:after="0"/>
        <w:jc w:val="both"/>
        <w:rPr>
          <w:rFonts w:ascii="Century Gothic" w:eastAsia="Century Gothic" w:hAnsi="Century Gothic" w:cs="Century Gothic"/>
          <w:sz w:val="20"/>
        </w:rPr>
      </w:pPr>
    </w:p>
    <w:p w14:paraId="729FD040" w14:textId="2B10A05B" w:rsidR="00591F13" w:rsidRPr="00715EA6" w:rsidRDefault="001D08DD" w:rsidP="00583C24">
      <w:pPr>
        <w:jc w:val="both"/>
        <w:rPr>
          <w:rFonts w:ascii="Century Gothic" w:hAnsi="Century Gothic" w:cstheme="minorHAnsi"/>
          <w:sz w:val="20"/>
        </w:rPr>
      </w:pPr>
      <w:r w:rsidRPr="00715EA6">
        <w:rPr>
          <w:rFonts w:ascii="Century Gothic" w:hAnsi="Century Gothic" w:cstheme="minorHAnsi"/>
          <w:sz w:val="20"/>
        </w:rPr>
        <w:t xml:space="preserve">If you would like any further information </w:t>
      </w:r>
      <w:r w:rsidR="00FE7483" w:rsidRPr="00715EA6">
        <w:rPr>
          <w:rFonts w:ascii="Century Gothic" w:hAnsi="Century Gothic" w:cstheme="minorHAnsi"/>
          <w:sz w:val="20"/>
        </w:rPr>
        <w:t>about the</w:t>
      </w:r>
      <w:r w:rsidRPr="00715EA6">
        <w:rPr>
          <w:rFonts w:ascii="Century Gothic" w:hAnsi="Century Gothic" w:cstheme="minorHAnsi"/>
          <w:sz w:val="20"/>
        </w:rPr>
        <w:t xml:space="preserve"> study</w:t>
      </w:r>
      <w:r w:rsidR="00FE7483" w:rsidRPr="00715EA6">
        <w:rPr>
          <w:rFonts w:ascii="Century Gothic" w:hAnsi="Century Gothic" w:cstheme="minorHAnsi"/>
          <w:sz w:val="20"/>
        </w:rPr>
        <w:t xml:space="preserve"> or </w:t>
      </w:r>
      <w:r w:rsidR="00E7695B" w:rsidRPr="00715EA6">
        <w:rPr>
          <w:rFonts w:ascii="Century Gothic" w:hAnsi="Century Gothic" w:cstheme="minorHAnsi"/>
          <w:sz w:val="20"/>
        </w:rPr>
        <w:t>the p</w:t>
      </w:r>
      <w:r w:rsidR="00FE7483" w:rsidRPr="00715EA6">
        <w:rPr>
          <w:rFonts w:ascii="Century Gothic" w:hAnsi="Century Gothic" w:cstheme="minorHAnsi"/>
          <w:sz w:val="20"/>
        </w:rPr>
        <w:t>roject</w:t>
      </w:r>
      <w:r w:rsidR="00E7695B" w:rsidRPr="00715EA6">
        <w:rPr>
          <w:rFonts w:ascii="Century Gothic" w:hAnsi="Century Gothic" w:cstheme="minorHAnsi"/>
          <w:sz w:val="20"/>
        </w:rPr>
        <w:t xml:space="preserve">, </w:t>
      </w:r>
      <w:r w:rsidRPr="00715EA6">
        <w:rPr>
          <w:rFonts w:ascii="Century Gothic" w:hAnsi="Century Gothic" w:cstheme="minorHAnsi"/>
          <w:sz w:val="20"/>
        </w:rPr>
        <w:t xml:space="preserve">please contact </w:t>
      </w:r>
      <w:r w:rsidR="00C90F6C" w:rsidRPr="00715EA6">
        <w:rPr>
          <w:rFonts w:ascii="Century Gothic" w:hAnsi="Century Gothic" w:cstheme="minorHAnsi"/>
          <w:sz w:val="20"/>
        </w:rPr>
        <w:t>the researchers</w:t>
      </w:r>
      <w:r w:rsidR="00F46CFD" w:rsidRPr="00715EA6">
        <w:rPr>
          <w:rFonts w:ascii="Century Gothic" w:hAnsi="Century Gothic" w:cstheme="minorHAnsi"/>
          <w:sz w:val="20"/>
        </w:rPr>
        <w:t xml:space="preserve"> u</w:t>
      </w:r>
      <w:r w:rsidR="00C90F6C" w:rsidRPr="00715EA6">
        <w:rPr>
          <w:rFonts w:ascii="Century Gothic" w:hAnsi="Century Gothic" w:cstheme="minorHAnsi"/>
          <w:sz w:val="20"/>
        </w:rPr>
        <w:t xml:space="preserve">sing the </w:t>
      </w:r>
      <w:r w:rsidRPr="00715EA6">
        <w:rPr>
          <w:rFonts w:ascii="Century Gothic" w:hAnsi="Century Gothic" w:cstheme="minorHAnsi"/>
          <w:sz w:val="20"/>
        </w:rPr>
        <w:t>details below.</w:t>
      </w:r>
    </w:p>
    <w:p w14:paraId="544AC46E" w14:textId="6B7BB24D" w:rsidR="00E7695B" w:rsidRDefault="00715EA6" w:rsidP="00E7695B">
      <w:pPr>
        <w:spacing w:after="0" w:line="276" w:lineRule="auto"/>
        <w:jc w:val="both"/>
        <w:rPr>
          <w:rFonts w:ascii="Century Gothic" w:hAnsi="Century Gothic"/>
          <w:sz w:val="20"/>
        </w:rPr>
      </w:pPr>
      <w:bookmarkStart w:id="0" w:name="_Hlk66822949"/>
      <w:r w:rsidRPr="00715EA6">
        <w:rPr>
          <w:rFonts w:ascii="Century Gothic" w:hAnsi="Century Gothic"/>
          <w:sz w:val="20"/>
        </w:rPr>
        <w:t>[</w:t>
      </w:r>
      <w:r w:rsidR="00E7695B" w:rsidRPr="00715EA6">
        <w:rPr>
          <w:rFonts w:ascii="Century Gothic" w:hAnsi="Century Gothic"/>
          <w:sz w:val="20"/>
        </w:rPr>
        <w:t>Add name and contact details of those running the research</w:t>
      </w:r>
      <w:r w:rsidRPr="00715EA6">
        <w:rPr>
          <w:rFonts w:ascii="Century Gothic" w:hAnsi="Century Gothic"/>
          <w:sz w:val="20"/>
        </w:rPr>
        <w:t>]</w:t>
      </w:r>
    </w:p>
    <w:bookmarkEnd w:id="0"/>
    <w:p w14:paraId="53BDC3B0" w14:textId="5D7D9E63" w:rsidR="00291E2F" w:rsidRPr="00D6361B" w:rsidRDefault="001D08DD" w:rsidP="00E7695B">
      <w:pPr>
        <w:spacing w:after="0" w:line="276" w:lineRule="auto"/>
        <w:jc w:val="both"/>
        <w:rPr>
          <w:rFonts w:ascii="Century Gothic" w:hAnsi="Century Gothic" w:cstheme="minorHAnsi"/>
          <w:b/>
          <w:color w:val="171717" w:themeColor="background2" w:themeShade="1A"/>
          <w:sz w:val="20"/>
        </w:rPr>
      </w:pPr>
      <w:r w:rsidRPr="00C92FAF">
        <w:rPr>
          <w:rFonts w:ascii="Century Gothic" w:hAnsi="Century Gothic" w:cstheme="minorHAnsi"/>
          <w:sz w:val="20"/>
        </w:rPr>
        <w:br/>
      </w:r>
      <w:r w:rsidRPr="00C92FAF">
        <w:rPr>
          <w:rStyle w:val="Strong"/>
          <w:rFonts w:ascii="Century Gothic" w:hAnsi="Century Gothic" w:cstheme="minorHAnsi"/>
          <w:color w:val="171717" w:themeColor="background2" w:themeShade="1A"/>
          <w:sz w:val="20"/>
        </w:rPr>
        <w:t>If you have concerns about the research and you wish to raise them with somebody who is independent of the research team, please contact</w:t>
      </w:r>
      <w:r w:rsidR="00E7695B">
        <w:rPr>
          <w:rStyle w:val="Strong"/>
          <w:rFonts w:ascii="Century Gothic" w:hAnsi="Century Gothic" w:cstheme="minorHAnsi"/>
          <w:color w:val="171717" w:themeColor="background2" w:themeShade="1A"/>
          <w:sz w:val="20"/>
        </w:rPr>
        <w:t xml:space="preserve"> </w:t>
      </w:r>
      <w:r w:rsidR="00715EA6">
        <w:rPr>
          <w:rStyle w:val="Strong"/>
          <w:rFonts w:ascii="Century Gothic" w:hAnsi="Century Gothic" w:cstheme="minorHAnsi"/>
          <w:color w:val="171717" w:themeColor="background2" w:themeShade="1A"/>
          <w:sz w:val="20"/>
        </w:rPr>
        <w:t>__________________________</w:t>
      </w:r>
      <w:r w:rsidR="00E7695B">
        <w:rPr>
          <w:rStyle w:val="Strong"/>
          <w:rFonts w:ascii="Century Gothic" w:hAnsi="Century Gothic" w:cstheme="minorHAnsi"/>
          <w:color w:val="171717" w:themeColor="background2" w:themeShade="1A"/>
          <w:sz w:val="20"/>
        </w:rPr>
        <w:t xml:space="preserve">. </w:t>
      </w:r>
    </w:p>
    <w:sectPr w:rsidR="00291E2F" w:rsidRPr="00D6361B" w:rsidSect="0005178D">
      <w:headerReference w:type="default" r:id="rId11"/>
      <w:footerReference w:type="default" r:id="rId12"/>
      <w:pgSz w:w="11906" w:h="16838"/>
      <w:pgMar w:top="851"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FD861" w14:textId="77777777" w:rsidR="00A730E8" w:rsidRDefault="00A730E8" w:rsidP="00DF296C">
      <w:pPr>
        <w:spacing w:after="0" w:line="240" w:lineRule="auto"/>
      </w:pPr>
      <w:r>
        <w:separator/>
      </w:r>
    </w:p>
  </w:endnote>
  <w:endnote w:type="continuationSeparator" w:id="0">
    <w:p w14:paraId="697F1B8A" w14:textId="77777777" w:rsidR="00A730E8" w:rsidRDefault="00A730E8" w:rsidP="00DF2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15F4F" w14:textId="23F8F2CF" w:rsidR="00A9424F" w:rsidRDefault="00A9424F" w:rsidP="00A9424F">
    <w:pPr>
      <w:pStyle w:val="Header"/>
    </w:pPr>
  </w:p>
  <w:p w14:paraId="66622693" w14:textId="77777777" w:rsidR="00A9424F" w:rsidRDefault="00A9424F" w:rsidP="00A9424F"/>
  <w:p w14:paraId="5E6EBD2D" w14:textId="4EF45DF4" w:rsidR="00A9424F" w:rsidRDefault="00A9424F" w:rsidP="00A9424F">
    <w:pPr>
      <w:pStyle w:val="Footer"/>
    </w:pPr>
    <w:r>
      <w:rPr>
        <w:noProof/>
        <w:lang w:eastAsia="en-GB"/>
      </w:rPr>
      <mc:AlternateContent>
        <mc:Choice Requires="wps">
          <w:drawing>
            <wp:anchor distT="0" distB="0" distL="114300" distR="114300" simplePos="0" relativeHeight="251673600" behindDoc="0" locked="0" layoutInCell="1" allowOverlap="1" wp14:anchorId="779F7652" wp14:editId="0EF9F2B4">
              <wp:simplePos x="0" y="0"/>
              <wp:positionH relativeFrom="column">
                <wp:posOffset>-692785</wp:posOffset>
              </wp:positionH>
              <wp:positionV relativeFrom="paragraph">
                <wp:posOffset>-234315</wp:posOffset>
              </wp:positionV>
              <wp:extent cx="7082118" cy="0"/>
              <wp:effectExtent l="0" t="0" r="24130" b="19050"/>
              <wp:wrapNone/>
              <wp:docPr id="7" name="Straight Connector 7"/>
              <wp:cNvGraphicFramePr/>
              <a:graphic xmlns:a="http://schemas.openxmlformats.org/drawingml/2006/main">
                <a:graphicData uri="http://schemas.microsoft.com/office/word/2010/wordprocessingShape">
                  <wps:wsp>
                    <wps:cNvCnPr/>
                    <wps:spPr>
                      <a:xfrm>
                        <a:off x="0" y="0"/>
                        <a:ext cx="7082118" cy="0"/>
                      </a:xfrm>
                      <a:prstGeom prst="line">
                        <a:avLst/>
                      </a:prstGeom>
                      <a:ln w="9525">
                        <a:solidFill>
                          <a:srgbClr val="ED7D31"/>
                        </a:solidFill>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3D6993E" id="Straight Connector 7" o:spid="_x0000_s1026" style="position:absolute;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4.55pt,-18.45pt" to="503.1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" strokecolor="#ed7d31">
              <v:stroke joinstyle="miter"/>
            </v:line>
          </w:pict>
        </mc:Fallback>
      </mc:AlternateContent>
    </w:r>
  </w:p>
  <w:p w14:paraId="392DBCAD" w14:textId="5A0D14F5" w:rsidR="00A9424F" w:rsidRDefault="00A9424F">
    <w:pPr>
      <w:pStyle w:val="Footer"/>
    </w:pPr>
  </w:p>
  <w:p w14:paraId="445E3234" w14:textId="77777777" w:rsidR="00A9424F" w:rsidRDefault="00A942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E5388" w14:textId="77777777" w:rsidR="00A730E8" w:rsidRDefault="00A730E8" w:rsidP="00DF296C">
      <w:pPr>
        <w:spacing w:after="0" w:line="240" w:lineRule="auto"/>
      </w:pPr>
      <w:r>
        <w:separator/>
      </w:r>
    </w:p>
  </w:footnote>
  <w:footnote w:type="continuationSeparator" w:id="0">
    <w:p w14:paraId="18BB0C44" w14:textId="77777777" w:rsidR="00A730E8" w:rsidRDefault="00A730E8" w:rsidP="00DF2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95902" w14:textId="3B8DD92E" w:rsidR="00DF296C" w:rsidRDefault="00DF296C" w:rsidP="00DF296C">
    <w:pPr>
      <w:pStyle w:val="Header"/>
    </w:pPr>
  </w:p>
  <w:p w14:paraId="47BDE7D0" w14:textId="1F555750" w:rsidR="00DF296C" w:rsidRDefault="00DF296C">
    <w:pPr>
      <w:pStyle w:val="Header"/>
    </w:pPr>
  </w:p>
  <w:p w14:paraId="6E5EF613" w14:textId="77777777" w:rsidR="00DF296C" w:rsidRDefault="00DF29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B18"/>
    <w:multiLevelType w:val="hybridMultilevel"/>
    <w:tmpl w:val="E1A4D9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7805E5"/>
    <w:multiLevelType w:val="hybridMultilevel"/>
    <w:tmpl w:val="01569B0E"/>
    <w:lvl w:ilvl="0" w:tplc="C5B06A50">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DF52B9"/>
    <w:multiLevelType w:val="hybridMultilevel"/>
    <w:tmpl w:val="AAB69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D474C8"/>
    <w:multiLevelType w:val="hybridMultilevel"/>
    <w:tmpl w:val="97ECA22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606F02"/>
    <w:multiLevelType w:val="hybridMultilevel"/>
    <w:tmpl w:val="5DF03CAE"/>
    <w:lvl w:ilvl="0" w:tplc="B9CC7A32">
      <w:start w:val="5"/>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AE2398"/>
    <w:multiLevelType w:val="hybridMultilevel"/>
    <w:tmpl w:val="837A5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2028F7"/>
    <w:multiLevelType w:val="hybridMultilevel"/>
    <w:tmpl w:val="784695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EE4FBC"/>
    <w:multiLevelType w:val="multilevel"/>
    <w:tmpl w:val="5F3848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DDE6B2D"/>
    <w:multiLevelType w:val="hybridMultilevel"/>
    <w:tmpl w:val="D34CB016"/>
    <w:lvl w:ilvl="0" w:tplc="76BA22BC">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4466E7"/>
    <w:multiLevelType w:val="multilevel"/>
    <w:tmpl w:val="16D65078"/>
    <w:lvl w:ilvl="0">
      <w:start w:val="1"/>
      <w:numFmt w:val="bullet"/>
      <w:lvlText w:val="●"/>
      <w:lvlJc w:val="left"/>
      <w:pPr>
        <w:ind w:left="948" w:hanging="360"/>
      </w:pPr>
      <w:rPr>
        <w:rFonts w:ascii="Noto Sans Symbols" w:eastAsia="Noto Sans Symbols" w:hAnsi="Noto Sans Symbols" w:cs="Noto Sans Symbols"/>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10" w15:restartNumberingAfterBreak="0">
    <w:nsid w:val="30CA6C4F"/>
    <w:multiLevelType w:val="hybridMultilevel"/>
    <w:tmpl w:val="6896AF2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4D34B9A"/>
    <w:multiLevelType w:val="hybridMultilevel"/>
    <w:tmpl w:val="45321E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D624E4"/>
    <w:multiLevelType w:val="hybridMultilevel"/>
    <w:tmpl w:val="F878A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654D89"/>
    <w:multiLevelType w:val="hybridMultilevel"/>
    <w:tmpl w:val="9104E7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AF1FBA"/>
    <w:multiLevelType w:val="hybridMultilevel"/>
    <w:tmpl w:val="15408D1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AF30305"/>
    <w:multiLevelType w:val="multilevel"/>
    <w:tmpl w:val="16D65078"/>
    <w:lvl w:ilvl="0">
      <w:start w:val="1"/>
      <w:numFmt w:val="bullet"/>
      <w:lvlText w:val="●"/>
      <w:lvlJc w:val="left"/>
      <w:pPr>
        <w:ind w:left="948" w:hanging="360"/>
      </w:pPr>
      <w:rPr>
        <w:rFonts w:ascii="Noto Sans Symbols" w:eastAsia="Noto Sans Symbols" w:hAnsi="Noto Sans Symbols" w:cs="Noto Sans Symbols"/>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16" w15:restartNumberingAfterBreak="0">
    <w:nsid w:val="4ECF280F"/>
    <w:multiLevelType w:val="multilevel"/>
    <w:tmpl w:val="F3A0D8DA"/>
    <w:lvl w:ilvl="0">
      <w:start w:val="1"/>
      <w:numFmt w:val="bullet"/>
      <w:lvlText w:val="●"/>
      <w:lvlJc w:val="left"/>
      <w:pPr>
        <w:ind w:left="775" w:hanging="360"/>
      </w:pPr>
      <w:rPr>
        <w:rFonts w:ascii="Noto Sans Symbols" w:eastAsia="Noto Sans Symbols" w:hAnsi="Noto Sans Symbols" w:cs="Noto Sans Symbols"/>
      </w:rPr>
    </w:lvl>
    <w:lvl w:ilvl="1">
      <w:start w:val="1"/>
      <w:numFmt w:val="bullet"/>
      <w:lvlText w:val="o"/>
      <w:lvlJc w:val="left"/>
      <w:pPr>
        <w:ind w:left="1495" w:hanging="360"/>
      </w:pPr>
      <w:rPr>
        <w:rFonts w:ascii="Courier New" w:eastAsia="Courier New" w:hAnsi="Courier New" w:cs="Courier New"/>
      </w:rPr>
    </w:lvl>
    <w:lvl w:ilvl="2">
      <w:start w:val="1"/>
      <w:numFmt w:val="bullet"/>
      <w:lvlText w:val="▪"/>
      <w:lvlJc w:val="left"/>
      <w:pPr>
        <w:ind w:left="2215" w:hanging="360"/>
      </w:pPr>
      <w:rPr>
        <w:rFonts w:ascii="Noto Sans Symbols" w:eastAsia="Noto Sans Symbols" w:hAnsi="Noto Sans Symbols" w:cs="Noto Sans Symbols"/>
      </w:rPr>
    </w:lvl>
    <w:lvl w:ilvl="3">
      <w:start w:val="1"/>
      <w:numFmt w:val="bullet"/>
      <w:lvlText w:val="●"/>
      <w:lvlJc w:val="left"/>
      <w:pPr>
        <w:ind w:left="2935" w:hanging="360"/>
      </w:pPr>
      <w:rPr>
        <w:rFonts w:ascii="Noto Sans Symbols" w:eastAsia="Noto Sans Symbols" w:hAnsi="Noto Sans Symbols" w:cs="Noto Sans Symbols"/>
      </w:rPr>
    </w:lvl>
    <w:lvl w:ilvl="4">
      <w:start w:val="1"/>
      <w:numFmt w:val="bullet"/>
      <w:lvlText w:val="o"/>
      <w:lvlJc w:val="left"/>
      <w:pPr>
        <w:ind w:left="3655" w:hanging="360"/>
      </w:pPr>
      <w:rPr>
        <w:rFonts w:ascii="Courier New" w:eastAsia="Courier New" w:hAnsi="Courier New" w:cs="Courier New"/>
      </w:rPr>
    </w:lvl>
    <w:lvl w:ilvl="5">
      <w:start w:val="1"/>
      <w:numFmt w:val="bullet"/>
      <w:lvlText w:val="▪"/>
      <w:lvlJc w:val="left"/>
      <w:pPr>
        <w:ind w:left="4375" w:hanging="360"/>
      </w:pPr>
      <w:rPr>
        <w:rFonts w:ascii="Noto Sans Symbols" w:eastAsia="Noto Sans Symbols" w:hAnsi="Noto Sans Symbols" w:cs="Noto Sans Symbols"/>
      </w:rPr>
    </w:lvl>
    <w:lvl w:ilvl="6">
      <w:start w:val="1"/>
      <w:numFmt w:val="bullet"/>
      <w:lvlText w:val="●"/>
      <w:lvlJc w:val="left"/>
      <w:pPr>
        <w:ind w:left="5095" w:hanging="360"/>
      </w:pPr>
      <w:rPr>
        <w:rFonts w:ascii="Noto Sans Symbols" w:eastAsia="Noto Sans Symbols" w:hAnsi="Noto Sans Symbols" w:cs="Noto Sans Symbols"/>
      </w:rPr>
    </w:lvl>
    <w:lvl w:ilvl="7">
      <w:start w:val="1"/>
      <w:numFmt w:val="bullet"/>
      <w:lvlText w:val="o"/>
      <w:lvlJc w:val="left"/>
      <w:pPr>
        <w:ind w:left="5815" w:hanging="360"/>
      </w:pPr>
      <w:rPr>
        <w:rFonts w:ascii="Courier New" w:eastAsia="Courier New" w:hAnsi="Courier New" w:cs="Courier New"/>
      </w:rPr>
    </w:lvl>
    <w:lvl w:ilvl="8">
      <w:start w:val="1"/>
      <w:numFmt w:val="bullet"/>
      <w:lvlText w:val="▪"/>
      <w:lvlJc w:val="left"/>
      <w:pPr>
        <w:ind w:left="6535" w:hanging="360"/>
      </w:pPr>
      <w:rPr>
        <w:rFonts w:ascii="Noto Sans Symbols" w:eastAsia="Noto Sans Symbols" w:hAnsi="Noto Sans Symbols" w:cs="Noto Sans Symbols"/>
      </w:rPr>
    </w:lvl>
  </w:abstractNum>
  <w:abstractNum w:abstractNumId="17" w15:restartNumberingAfterBreak="0">
    <w:nsid w:val="4F1633F6"/>
    <w:multiLevelType w:val="hybridMultilevel"/>
    <w:tmpl w:val="15408D1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FD27796"/>
    <w:multiLevelType w:val="hybridMultilevel"/>
    <w:tmpl w:val="0CD0C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2A26217"/>
    <w:multiLevelType w:val="hybridMultilevel"/>
    <w:tmpl w:val="26085AB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4300099"/>
    <w:multiLevelType w:val="hybridMultilevel"/>
    <w:tmpl w:val="E3B8A40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970BB2"/>
    <w:multiLevelType w:val="hybridMultilevel"/>
    <w:tmpl w:val="82160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D06673A"/>
    <w:multiLevelType w:val="hybridMultilevel"/>
    <w:tmpl w:val="E332B3C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E036BA3"/>
    <w:multiLevelType w:val="hybridMultilevel"/>
    <w:tmpl w:val="39526E0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4" w15:restartNumberingAfterBreak="0">
    <w:nsid w:val="68E014D7"/>
    <w:multiLevelType w:val="hybridMultilevel"/>
    <w:tmpl w:val="6F742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AD3601A"/>
    <w:multiLevelType w:val="hybridMultilevel"/>
    <w:tmpl w:val="E9166D44"/>
    <w:lvl w:ilvl="0" w:tplc="F49E1ABC">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CBA5AFD"/>
    <w:multiLevelType w:val="hybridMultilevel"/>
    <w:tmpl w:val="AD8660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FF30F79"/>
    <w:multiLevelType w:val="multilevel"/>
    <w:tmpl w:val="16D65078"/>
    <w:lvl w:ilvl="0">
      <w:start w:val="1"/>
      <w:numFmt w:val="bullet"/>
      <w:lvlText w:val="●"/>
      <w:lvlJc w:val="left"/>
      <w:pPr>
        <w:ind w:left="948" w:hanging="360"/>
      </w:pPr>
      <w:rPr>
        <w:rFonts w:ascii="Noto Sans Symbols" w:eastAsia="Noto Sans Symbols" w:hAnsi="Noto Sans Symbols" w:cs="Noto Sans Symbols"/>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28" w15:restartNumberingAfterBreak="0">
    <w:nsid w:val="79A87EBE"/>
    <w:multiLevelType w:val="multilevel"/>
    <w:tmpl w:val="16D65078"/>
    <w:lvl w:ilvl="0">
      <w:start w:val="1"/>
      <w:numFmt w:val="bullet"/>
      <w:lvlText w:val="●"/>
      <w:lvlJc w:val="left"/>
      <w:pPr>
        <w:ind w:left="948" w:hanging="360"/>
      </w:pPr>
      <w:rPr>
        <w:rFonts w:ascii="Noto Sans Symbols" w:eastAsia="Noto Sans Symbols" w:hAnsi="Noto Sans Symbols" w:cs="Noto Sans Symbols"/>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29" w15:restartNumberingAfterBreak="0">
    <w:nsid w:val="7C78642D"/>
    <w:multiLevelType w:val="hybridMultilevel"/>
    <w:tmpl w:val="15408D1E"/>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1"/>
  </w:num>
  <w:num w:numId="3">
    <w:abstractNumId w:val="20"/>
  </w:num>
  <w:num w:numId="4">
    <w:abstractNumId w:val="4"/>
  </w:num>
  <w:num w:numId="5">
    <w:abstractNumId w:val="8"/>
  </w:num>
  <w:num w:numId="6">
    <w:abstractNumId w:val="6"/>
  </w:num>
  <w:num w:numId="7">
    <w:abstractNumId w:val="23"/>
  </w:num>
  <w:num w:numId="8">
    <w:abstractNumId w:val="21"/>
  </w:num>
  <w:num w:numId="9">
    <w:abstractNumId w:val="19"/>
  </w:num>
  <w:num w:numId="10">
    <w:abstractNumId w:val="10"/>
  </w:num>
  <w:num w:numId="11">
    <w:abstractNumId w:val="29"/>
  </w:num>
  <w:num w:numId="12">
    <w:abstractNumId w:val="5"/>
  </w:num>
  <w:num w:numId="13">
    <w:abstractNumId w:val="17"/>
  </w:num>
  <w:num w:numId="14">
    <w:abstractNumId w:val="14"/>
  </w:num>
  <w:num w:numId="15">
    <w:abstractNumId w:val="25"/>
  </w:num>
  <w:num w:numId="16">
    <w:abstractNumId w:val="18"/>
  </w:num>
  <w:num w:numId="17">
    <w:abstractNumId w:val="13"/>
  </w:num>
  <w:num w:numId="18">
    <w:abstractNumId w:val="0"/>
  </w:num>
  <w:num w:numId="19">
    <w:abstractNumId w:val="24"/>
  </w:num>
  <w:num w:numId="20">
    <w:abstractNumId w:val="26"/>
  </w:num>
  <w:num w:numId="21">
    <w:abstractNumId w:val="12"/>
  </w:num>
  <w:num w:numId="22">
    <w:abstractNumId w:val="22"/>
  </w:num>
  <w:num w:numId="23">
    <w:abstractNumId w:val="2"/>
  </w:num>
  <w:num w:numId="24">
    <w:abstractNumId w:val="7"/>
  </w:num>
  <w:num w:numId="25">
    <w:abstractNumId w:val="16"/>
  </w:num>
  <w:num w:numId="26">
    <w:abstractNumId w:val="27"/>
  </w:num>
  <w:num w:numId="27">
    <w:abstractNumId w:val="15"/>
  </w:num>
  <w:num w:numId="28">
    <w:abstractNumId w:val="28"/>
  </w:num>
  <w:num w:numId="29">
    <w:abstractNumId w:val="9"/>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B79"/>
    <w:rsid w:val="000009D8"/>
    <w:rsid w:val="00001A17"/>
    <w:rsid w:val="000034A9"/>
    <w:rsid w:val="00003F1E"/>
    <w:rsid w:val="00004867"/>
    <w:rsid w:val="0000614D"/>
    <w:rsid w:val="00006A47"/>
    <w:rsid w:val="00011113"/>
    <w:rsid w:val="00013FAD"/>
    <w:rsid w:val="00014049"/>
    <w:rsid w:val="000151EB"/>
    <w:rsid w:val="00015E34"/>
    <w:rsid w:val="0002053B"/>
    <w:rsid w:val="000229FB"/>
    <w:rsid w:val="00023072"/>
    <w:rsid w:val="0002336E"/>
    <w:rsid w:val="00023F04"/>
    <w:rsid w:val="00026034"/>
    <w:rsid w:val="0002667E"/>
    <w:rsid w:val="00026AE3"/>
    <w:rsid w:val="0002744B"/>
    <w:rsid w:val="00027691"/>
    <w:rsid w:val="00027797"/>
    <w:rsid w:val="00030964"/>
    <w:rsid w:val="00030DCB"/>
    <w:rsid w:val="000321B7"/>
    <w:rsid w:val="00032E30"/>
    <w:rsid w:val="00035B23"/>
    <w:rsid w:val="00041C24"/>
    <w:rsid w:val="00042240"/>
    <w:rsid w:val="000426AF"/>
    <w:rsid w:val="00042C1E"/>
    <w:rsid w:val="00045672"/>
    <w:rsid w:val="000461A9"/>
    <w:rsid w:val="00046E64"/>
    <w:rsid w:val="00047875"/>
    <w:rsid w:val="000501F8"/>
    <w:rsid w:val="00050329"/>
    <w:rsid w:val="00050525"/>
    <w:rsid w:val="000513C7"/>
    <w:rsid w:val="0005178D"/>
    <w:rsid w:val="00053773"/>
    <w:rsid w:val="0005384A"/>
    <w:rsid w:val="00053B67"/>
    <w:rsid w:val="00054FFE"/>
    <w:rsid w:val="00055E86"/>
    <w:rsid w:val="000565B8"/>
    <w:rsid w:val="00057198"/>
    <w:rsid w:val="000576C5"/>
    <w:rsid w:val="0006031D"/>
    <w:rsid w:val="00060647"/>
    <w:rsid w:val="00060C5B"/>
    <w:rsid w:val="00060D1F"/>
    <w:rsid w:val="00064D28"/>
    <w:rsid w:val="00064F77"/>
    <w:rsid w:val="00067785"/>
    <w:rsid w:val="0007008A"/>
    <w:rsid w:val="000706F7"/>
    <w:rsid w:val="0007131C"/>
    <w:rsid w:val="00071883"/>
    <w:rsid w:val="00072EDD"/>
    <w:rsid w:val="000741CD"/>
    <w:rsid w:val="00077547"/>
    <w:rsid w:val="00081F52"/>
    <w:rsid w:val="000831B9"/>
    <w:rsid w:val="0008375A"/>
    <w:rsid w:val="00083930"/>
    <w:rsid w:val="00084AE3"/>
    <w:rsid w:val="00085839"/>
    <w:rsid w:val="00087469"/>
    <w:rsid w:val="0009012A"/>
    <w:rsid w:val="00090DBD"/>
    <w:rsid w:val="0009198F"/>
    <w:rsid w:val="00091A96"/>
    <w:rsid w:val="000926DA"/>
    <w:rsid w:val="0009284E"/>
    <w:rsid w:val="00092AB1"/>
    <w:rsid w:val="000932AA"/>
    <w:rsid w:val="00093F18"/>
    <w:rsid w:val="000945AE"/>
    <w:rsid w:val="00094B23"/>
    <w:rsid w:val="00094DBB"/>
    <w:rsid w:val="00096851"/>
    <w:rsid w:val="00096897"/>
    <w:rsid w:val="000975F1"/>
    <w:rsid w:val="00097872"/>
    <w:rsid w:val="000A1459"/>
    <w:rsid w:val="000A2B11"/>
    <w:rsid w:val="000A378A"/>
    <w:rsid w:val="000A3A4A"/>
    <w:rsid w:val="000A6DC1"/>
    <w:rsid w:val="000A716E"/>
    <w:rsid w:val="000A716F"/>
    <w:rsid w:val="000A71AF"/>
    <w:rsid w:val="000A7A3D"/>
    <w:rsid w:val="000B0253"/>
    <w:rsid w:val="000B187B"/>
    <w:rsid w:val="000B2310"/>
    <w:rsid w:val="000B23B9"/>
    <w:rsid w:val="000B25BD"/>
    <w:rsid w:val="000B473C"/>
    <w:rsid w:val="000B5478"/>
    <w:rsid w:val="000B5AF4"/>
    <w:rsid w:val="000C131B"/>
    <w:rsid w:val="000C218D"/>
    <w:rsid w:val="000C2364"/>
    <w:rsid w:val="000C282E"/>
    <w:rsid w:val="000C3451"/>
    <w:rsid w:val="000C50ED"/>
    <w:rsid w:val="000C544A"/>
    <w:rsid w:val="000C5E0E"/>
    <w:rsid w:val="000C64CA"/>
    <w:rsid w:val="000C72B5"/>
    <w:rsid w:val="000D07AC"/>
    <w:rsid w:val="000D0BB7"/>
    <w:rsid w:val="000D198C"/>
    <w:rsid w:val="000D29EA"/>
    <w:rsid w:val="000D2C4A"/>
    <w:rsid w:val="000D40B0"/>
    <w:rsid w:val="000D49BC"/>
    <w:rsid w:val="000D5DBF"/>
    <w:rsid w:val="000D6835"/>
    <w:rsid w:val="000D7E40"/>
    <w:rsid w:val="000E1BF9"/>
    <w:rsid w:val="000E3B8D"/>
    <w:rsid w:val="000E5EF5"/>
    <w:rsid w:val="000E6083"/>
    <w:rsid w:val="000E798E"/>
    <w:rsid w:val="000E7CD3"/>
    <w:rsid w:val="000F05D3"/>
    <w:rsid w:val="000F10B3"/>
    <w:rsid w:val="000F1615"/>
    <w:rsid w:val="000F1CF1"/>
    <w:rsid w:val="000F222A"/>
    <w:rsid w:val="000F3E16"/>
    <w:rsid w:val="000F3EE9"/>
    <w:rsid w:val="000F489D"/>
    <w:rsid w:val="000F4E6E"/>
    <w:rsid w:val="000F53A1"/>
    <w:rsid w:val="000F71A8"/>
    <w:rsid w:val="00101E41"/>
    <w:rsid w:val="0010253A"/>
    <w:rsid w:val="00103B82"/>
    <w:rsid w:val="00104939"/>
    <w:rsid w:val="0011396F"/>
    <w:rsid w:val="001145F5"/>
    <w:rsid w:val="0011468F"/>
    <w:rsid w:val="0012078A"/>
    <w:rsid w:val="0012399E"/>
    <w:rsid w:val="00123A66"/>
    <w:rsid w:val="0012401B"/>
    <w:rsid w:val="00125134"/>
    <w:rsid w:val="00125975"/>
    <w:rsid w:val="00126490"/>
    <w:rsid w:val="00126496"/>
    <w:rsid w:val="00127334"/>
    <w:rsid w:val="001274E7"/>
    <w:rsid w:val="001312BF"/>
    <w:rsid w:val="00134C52"/>
    <w:rsid w:val="001371DC"/>
    <w:rsid w:val="00140E1E"/>
    <w:rsid w:val="001411EB"/>
    <w:rsid w:val="001413DD"/>
    <w:rsid w:val="00141AF1"/>
    <w:rsid w:val="0014212E"/>
    <w:rsid w:val="001448E8"/>
    <w:rsid w:val="0014498C"/>
    <w:rsid w:val="001462FF"/>
    <w:rsid w:val="00146EA3"/>
    <w:rsid w:val="0014715B"/>
    <w:rsid w:val="00147C48"/>
    <w:rsid w:val="00150805"/>
    <w:rsid w:val="00150B33"/>
    <w:rsid w:val="00151980"/>
    <w:rsid w:val="0015234B"/>
    <w:rsid w:val="0015684F"/>
    <w:rsid w:val="00157F54"/>
    <w:rsid w:val="00163325"/>
    <w:rsid w:val="00165E08"/>
    <w:rsid w:val="00170A58"/>
    <w:rsid w:val="00171CBE"/>
    <w:rsid w:val="00172179"/>
    <w:rsid w:val="001746B8"/>
    <w:rsid w:val="00175286"/>
    <w:rsid w:val="00176020"/>
    <w:rsid w:val="001774AE"/>
    <w:rsid w:val="00182374"/>
    <w:rsid w:val="0018249C"/>
    <w:rsid w:val="00187E34"/>
    <w:rsid w:val="00191871"/>
    <w:rsid w:val="00191F5C"/>
    <w:rsid w:val="00192347"/>
    <w:rsid w:val="0019236B"/>
    <w:rsid w:val="00192E7A"/>
    <w:rsid w:val="00193DF7"/>
    <w:rsid w:val="001949D4"/>
    <w:rsid w:val="00194C0B"/>
    <w:rsid w:val="00195C80"/>
    <w:rsid w:val="00195DD1"/>
    <w:rsid w:val="001961F9"/>
    <w:rsid w:val="0019624E"/>
    <w:rsid w:val="00197BFB"/>
    <w:rsid w:val="00197CC2"/>
    <w:rsid w:val="001A1433"/>
    <w:rsid w:val="001A271F"/>
    <w:rsid w:val="001A2D9E"/>
    <w:rsid w:val="001A4FAA"/>
    <w:rsid w:val="001A6F54"/>
    <w:rsid w:val="001A705A"/>
    <w:rsid w:val="001A733B"/>
    <w:rsid w:val="001A7EE7"/>
    <w:rsid w:val="001B0DF7"/>
    <w:rsid w:val="001B3AE1"/>
    <w:rsid w:val="001B5829"/>
    <w:rsid w:val="001B5C78"/>
    <w:rsid w:val="001B6DD8"/>
    <w:rsid w:val="001C02DF"/>
    <w:rsid w:val="001C1A6D"/>
    <w:rsid w:val="001C368D"/>
    <w:rsid w:val="001C44B7"/>
    <w:rsid w:val="001C4CD5"/>
    <w:rsid w:val="001C5552"/>
    <w:rsid w:val="001D08DD"/>
    <w:rsid w:val="001D1282"/>
    <w:rsid w:val="001D1E0F"/>
    <w:rsid w:val="001D1EDF"/>
    <w:rsid w:val="001D24FD"/>
    <w:rsid w:val="001D2544"/>
    <w:rsid w:val="001D38C0"/>
    <w:rsid w:val="001D3932"/>
    <w:rsid w:val="001D40FC"/>
    <w:rsid w:val="001D4536"/>
    <w:rsid w:val="001D45A3"/>
    <w:rsid w:val="001D77FC"/>
    <w:rsid w:val="001E0575"/>
    <w:rsid w:val="001E0EB9"/>
    <w:rsid w:val="001E1CB1"/>
    <w:rsid w:val="001E36D0"/>
    <w:rsid w:val="001E4D8D"/>
    <w:rsid w:val="001E6280"/>
    <w:rsid w:val="001E67A7"/>
    <w:rsid w:val="001E6A7E"/>
    <w:rsid w:val="001E7013"/>
    <w:rsid w:val="001E7417"/>
    <w:rsid w:val="001E7498"/>
    <w:rsid w:val="001F0B0F"/>
    <w:rsid w:val="001F13F9"/>
    <w:rsid w:val="001F298B"/>
    <w:rsid w:val="001F2AD9"/>
    <w:rsid w:val="001F492B"/>
    <w:rsid w:val="001F498F"/>
    <w:rsid w:val="001F4BA6"/>
    <w:rsid w:val="001F56A1"/>
    <w:rsid w:val="001F6040"/>
    <w:rsid w:val="0020145D"/>
    <w:rsid w:val="00202578"/>
    <w:rsid w:val="00205496"/>
    <w:rsid w:val="0020633E"/>
    <w:rsid w:val="00206CD2"/>
    <w:rsid w:val="00206D28"/>
    <w:rsid w:val="0020769E"/>
    <w:rsid w:val="002110F7"/>
    <w:rsid w:val="00215E07"/>
    <w:rsid w:val="00217FFA"/>
    <w:rsid w:val="00221797"/>
    <w:rsid w:val="00222205"/>
    <w:rsid w:val="00222894"/>
    <w:rsid w:val="00223736"/>
    <w:rsid w:val="00224141"/>
    <w:rsid w:val="00225211"/>
    <w:rsid w:val="0022649D"/>
    <w:rsid w:val="002265F8"/>
    <w:rsid w:val="00227A3E"/>
    <w:rsid w:val="00227BB0"/>
    <w:rsid w:val="00227F0F"/>
    <w:rsid w:val="002302A6"/>
    <w:rsid w:val="002307B6"/>
    <w:rsid w:val="002308FA"/>
    <w:rsid w:val="00232020"/>
    <w:rsid w:val="00233993"/>
    <w:rsid w:val="00233995"/>
    <w:rsid w:val="0023462A"/>
    <w:rsid w:val="002349A1"/>
    <w:rsid w:val="002358F7"/>
    <w:rsid w:val="00236265"/>
    <w:rsid w:val="00240032"/>
    <w:rsid w:val="002406B7"/>
    <w:rsid w:val="00240C47"/>
    <w:rsid w:val="0024103D"/>
    <w:rsid w:val="00241043"/>
    <w:rsid w:val="002413BE"/>
    <w:rsid w:val="002436D3"/>
    <w:rsid w:val="00243A3F"/>
    <w:rsid w:val="00245E6C"/>
    <w:rsid w:val="00246503"/>
    <w:rsid w:val="00250089"/>
    <w:rsid w:val="00251CBF"/>
    <w:rsid w:val="002536CD"/>
    <w:rsid w:val="00254903"/>
    <w:rsid w:val="00255350"/>
    <w:rsid w:val="0025588C"/>
    <w:rsid w:val="00255FAE"/>
    <w:rsid w:val="00256F93"/>
    <w:rsid w:val="00257BA1"/>
    <w:rsid w:val="00257BDB"/>
    <w:rsid w:val="00257D19"/>
    <w:rsid w:val="00257E0D"/>
    <w:rsid w:val="00261C52"/>
    <w:rsid w:val="00265FB5"/>
    <w:rsid w:val="0026701B"/>
    <w:rsid w:val="00270E09"/>
    <w:rsid w:val="00271460"/>
    <w:rsid w:val="00271475"/>
    <w:rsid w:val="00271A0C"/>
    <w:rsid w:val="00271AE9"/>
    <w:rsid w:val="00272B44"/>
    <w:rsid w:val="00272EBC"/>
    <w:rsid w:val="002742E1"/>
    <w:rsid w:val="00274EA4"/>
    <w:rsid w:val="002754E6"/>
    <w:rsid w:val="00275682"/>
    <w:rsid w:val="00275C83"/>
    <w:rsid w:val="00276094"/>
    <w:rsid w:val="002771A0"/>
    <w:rsid w:val="00281817"/>
    <w:rsid w:val="00281BFB"/>
    <w:rsid w:val="0028322C"/>
    <w:rsid w:val="00283FCD"/>
    <w:rsid w:val="00284291"/>
    <w:rsid w:val="002852B1"/>
    <w:rsid w:val="00287CDC"/>
    <w:rsid w:val="00291E2F"/>
    <w:rsid w:val="00294F57"/>
    <w:rsid w:val="00296A09"/>
    <w:rsid w:val="00297E50"/>
    <w:rsid w:val="002A0680"/>
    <w:rsid w:val="002A29EC"/>
    <w:rsid w:val="002A3151"/>
    <w:rsid w:val="002A3EF8"/>
    <w:rsid w:val="002A3FED"/>
    <w:rsid w:val="002A48E5"/>
    <w:rsid w:val="002A52C5"/>
    <w:rsid w:val="002A52F9"/>
    <w:rsid w:val="002A59AA"/>
    <w:rsid w:val="002A70B4"/>
    <w:rsid w:val="002A70C6"/>
    <w:rsid w:val="002A79B3"/>
    <w:rsid w:val="002B0493"/>
    <w:rsid w:val="002B243F"/>
    <w:rsid w:val="002B2AD5"/>
    <w:rsid w:val="002B65C2"/>
    <w:rsid w:val="002B69BB"/>
    <w:rsid w:val="002B796C"/>
    <w:rsid w:val="002C2AAE"/>
    <w:rsid w:val="002C3F53"/>
    <w:rsid w:val="002C63E3"/>
    <w:rsid w:val="002C76A6"/>
    <w:rsid w:val="002C7E91"/>
    <w:rsid w:val="002D05FB"/>
    <w:rsid w:val="002D6051"/>
    <w:rsid w:val="002E00AE"/>
    <w:rsid w:val="002E1D95"/>
    <w:rsid w:val="002E2A75"/>
    <w:rsid w:val="002E376F"/>
    <w:rsid w:val="002E4723"/>
    <w:rsid w:val="002E52A2"/>
    <w:rsid w:val="002E567A"/>
    <w:rsid w:val="002E6CB1"/>
    <w:rsid w:val="002E6FBB"/>
    <w:rsid w:val="002E727D"/>
    <w:rsid w:val="002E7996"/>
    <w:rsid w:val="002E7ED4"/>
    <w:rsid w:val="002F597E"/>
    <w:rsid w:val="002F5C85"/>
    <w:rsid w:val="002F68EC"/>
    <w:rsid w:val="002F7778"/>
    <w:rsid w:val="002F7C6B"/>
    <w:rsid w:val="0030104B"/>
    <w:rsid w:val="00301D94"/>
    <w:rsid w:val="0030218A"/>
    <w:rsid w:val="003037D7"/>
    <w:rsid w:val="00305A56"/>
    <w:rsid w:val="00306055"/>
    <w:rsid w:val="003062C0"/>
    <w:rsid w:val="003067BB"/>
    <w:rsid w:val="00306946"/>
    <w:rsid w:val="00307250"/>
    <w:rsid w:val="003100CF"/>
    <w:rsid w:val="0031039E"/>
    <w:rsid w:val="00310FCC"/>
    <w:rsid w:val="00314049"/>
    <w:rsid w:val="00314051"/>
    <w:rsid w:val="0031420C"/>
    <w:rsid w:val="00314BC2"/>
    <w:rsid w:val="00315422"/>
    <w:rsid w:val="00317CAA"/>
    <w:rsid w:val="00320457"/>
    <w:rsid w:val="003229D5"/>
    <w:rsid w:val="00322AC8"/>
    <w:rsid w:val="00325D7A"/>
    <w:rsid w:val="003269D4"/>
    <w:rsid w:val="00326AE4"/>
    <w:rsid w:val="00327AB9"/>
    <w:rsid w:val="003307D3"/>
    <w:rsid w:val="00330F0D"/>
    <w:rsid w:val="0033123A"/>
    <w:rsid w:val="00331254"/>
    <w:rsid w:val="00331D77"/>
    <w:rsid w:val="00332394"/>
    <w:rsid w:val="0033283D"/>
    <w:rsid w:val="00333727"/>
    <w:rsid w:val="00334C16"/>
    <w:rsid w:val="00335B2B"/>
    <w:rsid w:val="003364B5"/>
    <w:rsid w:val="00336F4F"/>
    <w:rsid w:val="003377FE"/>
    <w:rsid w:val="00337F90"/>
    <w:rsid w:val="0034202F"/>
    <w:rsid w:val="00344336"/>
    <w:rsid w:val="00345870"/>
    <w:rsid w:val="00345BEB"/>
    <w:rsid w:val="003479EE"/>
    <w:rsid w:val="00347AD4"/>
    <w:rsid w:val="003519C0"/>
    <w:rsid w:val="00353459"/>
    <w:rsid w:val="00353D6E"/>
    <w:rsid w:val="003543B7"/>
    <w:rsid w:val="00354C4B"/>
    <w:rsid w:val="00355083"/>
    <w:rsid w:val="003556B5"/>
    <w:rsid w:val="00355DEA"/>
    <w:rsid w:val="003574E3"/>
    <w:rsid w:val="00360B4B"/>
    <w:rsid w:val="0036186B"/>
    <w:rsid w:val="003618A7"/>
    <w:rsid w:val="00362D31"/>
    <w:rsid w:val="00362F79"/>
    <w:rsid w:val="003631D6"/>
    <w:rsid w:val="00364459"/>
    <w:rsid w:val="0036474E"/>
    <w:rsid w:val="003662C9"/>
    <w:rsid w:val="003711DD"/>
    <w:rsid w:val="00372FAD"/>
    <w:rsid w:val="00376294"/>
    <w:rsid w:val="00377376"/>
    <w:rsid w:val="003776E6"/>
    <w:rsid w:val="00384A8E"/>
    <w:rsid w:val="00384BE8"/>
    <w:rsid w:val="00386BBF"/>
    <w:rsid w:val="003870CE"/>
    <w:rsid w:val="003874C1"/>
    <w:rsid w:val="00387837"/>
    <w:rsid w:val="003904F0"/>
    <w:rsid w:val="0039262F"/>
    <w:rsid w:val="00392D4B"/>
    <w:rsid w:val="00392E11"/>
    <w:rsid w:val="00393B3E"/>
    <w:rsid w:val="00395F7B"/>
    <w:rsid w:val="00396A4B"/>
    <w:rsid w:val="00397E02"/>
    <w:rsid w:val="003A0B19"/>
    <w:rsid w:val="003A18A9"/>
    <w:rsid w:val="003A1B72"/>
    <w:rsid w:val="003A2DB1"/>
    <w:rsid w:val="003A40CD"/>
    <w:rsid w:val="003A5507"/>
    <w:rsid w:val="003B05A6"/>
    <w:rsid w:val="003B0706"/>
    <w:rsid w:val="003B0C21"/>
    <w:rsid w:val="003B225A"/>
    <w:rsid w:val="003B3185"/>
    <w:rsid w:val="003B3607"/>
    <w:rsid w:val="003B44F8"/>
    <w:rsid w:val="003B4FDC"/>
    <w:rsid w:val="003B596D"/>
    <w:rsid w:val="003B6CF6"/>
    <w:rsid w:val="003B7DD6"/>
    <w:rsid w:val="003C0629"/>
    <w:rsid w:val="003C14E3"/>
    <w:rsid w:val="003C1521"/>
    <w:rsid w:val="003C1816"/>
    <w:rsid w:val="003C27C0"/>
    <w:rsid w:val="003C4FFE"/>
    <w:rsid w:val="003C5486"/>
    <w:rsid w:val="003C6C34"/>
    <w:rsid w:val="003C6F6A"/>
    <w:rsid w:val="003C73AD"/>
    <w:rsid w:val="003D0A79"/>
    <w:rsid w:val="003D166B"/>
    <w:rsid w:val="003D241E"/>
    <w:rsid w:val="003D407B"/>
    <w:rsid w:val="003D48AB"/>
    <w:rsid w:val="003D5800"/>
    <w:rsid w:val="003D79AF"/>
    <w:rsid w:val="003E1240"/>
    <w:rsid w:val="003E2B08"/>
    <w:rsid w:val="003E40F9"/>
    <w:rsid w:val="003E446E"/>
    <w:rsid w:val="003E46BF"/>
    <w:rsid w:val="003E6B75"/>
    <w:rsid w:val="003F0CDB"/>
    <w:rsid w:val="003F1797"/>
    <w:rsid w:val="003F2DCE"/>
    <w:rsid w:val="003F3810"/>
    <w:rsid w:val="003F53D5"/>
    <w:rsid w:val="003F57CF"/>
    <w:rsid w:val="003F71E3"/>
    <w:rsid w:val="003F7BF2"/>
    <w:rsid w:val="004006F7"/>
    <w:rsid w:val="004022DD"/>
    <w:rsid w:val="004029B9"/>
    <w:rsid w:val="00402F45"/>
    <w:rsid w:val="004047B6"/>
    <w:rsid w:val="0040516A"/>
    <w:rsid w:val="00405495"/>
    <w:rsid w:val="004061EC"/>
    <w:rsid w:val="00406D5E"/>
    <w:rsid w:val="00407819"/>
    <w:rsid w:val="00412046"/>
    <w:rsid w:val="00414FA1"/>
    <w:rsid w:val="00415882"/>
    <w:rsid w:val="00415A9E"/>
    <w:rsid w:val="004163B8"/>
    <w:rsid w:val="00416E49"/>
    <w:rsid w:val="0041775B"/>
    <w:rsid w:val="0042045E"/>
    <w:rsid w:val="00421520"/>
    <w:rsid w:val="00422B28"/>
    <w:rsid w:val="004244CD"/>
    <w:rsid w:val="00424725"/>
    <w:rsid w:val="00425D60"/>
    <w:rsid w:val="004265B0"/>
    <w:rsid w:val="00426B28"/>
    <w:rsid w:val="00426C66"/>
    <w:rsid w:val="00426E7F"/>
    <w:rsid w:val="00427F98"/>
    <w:rsid w:val="00430460"/>
    <w:rsid w:val="00431309"/>
    <w:rsid w:val="00431D47"/>
    <w:rsid w:val="00431ED6"/>
    <w:rsid w:val="00432201"/>
    <w:rsid w:val="0043296A"/>
    <w:rsid w:val="004332EF"/>
    <w:rsid w:val="00434ABB"/>
    <w:rsid w:val="00435530"/>
    <w:rsid w:val="00435839"/>
    <w:rsid w:val="0043738F"/>
    <w:rsid w:val="004410BF"/>
    <w:rsid w:val="004417A0"/>
    <w:rsid w:val="00442EA4"/>
    <w:rsid w:val="00442F86"/>
    <w:rsid w:val="0044341F"/>
    <w:rsid w:val="004435DC"/>
    <w:rsid w:val="00443A03"/>
    <w:rsid w:val="00445B0F"/>
    <w:rsid w:val="00447782"/>
    <w:rsid w:val="0045015C"/>
    <w:rsid w:val="00450DB6"/>
    <w:rsid w:val="00450FD7"/>
    <w:rsid w:val="00451795"/>
    <w:rsid w:val="00454459"/>
    <w:rsid w:val="004559E6"/>
    <w:rsid w:val="00455E38"/>
    <w:rsid w:val="0045721D"/>
    <w:rsid w:val="00457D75"/>
    <w:rsid w:val="00457F4B"/>
    <w:rsid w:val="00460B50"/>
    <w:rsid w:val="004618C9"/>
    <w:rsid w:val="00461AF1"/>
    <w:rsid w:val="00463D6C"/>
    <w:rsid w:val="004649AC"/>
    <w:rsid w:val="00465777"/>
    <w:rsid w:val="00470FB5"/>
    <w:rsid w:val="00471690"/>
    <w:rsid w:val="0047338B"/>
    <w:rsid w:val="00473601"/>
    <w:rsid w:val="00475A52"/>
    <w:rsid w:val="004761DB"/>
    <w:rsid w:val="00476D5D"/>
    <w:rsid w:val="00476E44"/>
    <w:rsid w:val="00477877"/>
    <w:rsid w:val="00477BA7"/>
    <w:rsid w:val="0048017F"/>
    <w:rsid w:val="004803FE"/>
    <w:rsid w:val="00482CD1"/>
    <w:rsid w:val="00484441"/>
    <w:rsid w:val="0048469D"/>
    <w:rsid w:val="00485652"/>
    <w:rsid w:val="004861F3"/>
    <w:rsid w:val="00486212"/>
    <w:rsid w:val="004867BA"/>
    <w:rsid w:val="00487E4F"/>
    <w:rsid w:val="00491AD4"/>
    <w:rsid w:val="00492207"/>
    <w:rsid w:val="00496148"/>
    <w:rsid w:val="004A0C13"/>
    <w:rsid w:val="004A1E91"/>
    <w:rsid w:val="004A2C05"/>
    <w:rsid w:val="004A3EC2"/>
    <w:rsid w:val="004A634A"/>
    <w:rsid w:val="004A6D16"/>
    <w:rsid w:val="004A6F86"/>
    <w:rsid w:val="004A6FEB"/>
    <w:rsid w:val="004B04C3"/>
    <w:rsid w:val="004B0656"/>
    <w:rsid w:val="004B0755"/>
    <w:rsid w:val="004B0EB0"/>
    <w:rsid w:val="004B2C0A"/>
    <w:rsid w:val="004B3263"/>
    <w:rsid w:val="004B430D"/>
    <w:rsid w:val="004B5B87"/>
    <w:rsid w:val="004B68D3"/>
    <w:rsid w:val="004C0C99"/>
    <w:rsid w:val="004C5166"/>
    <w:rsid w:val="004C6931"/>
    <w:rsid w:val="004C6CBF"/>
    <w:rsid w:val="004C79C4"/>
    <w:rsid w:val="004C7DC0"/>
    <w:rsid w:val="004D06E4"/>
    <w:rsid w:val="004D18ED"/>
    <w:rsid w:val="004D4E96"/>
    <w:rsid w:val="004D5A76"/>
    <w:rsid w:val="004D72E8"/>
    <w:rsid w:val="004E0592"/>
    <w:rsid w:val="004E08C4"/>
    <w:rsid w:val="004E1BE0"/>
    <w:rsid w:val="004E21D1"/>
    <w:rsid w:val="004E488A"/>
    <w:rsid w:val="004E61AE"/>
    <w:rsid w:val="004E63EF"/>
    <w:rsid w:val="004E6FE6"/>
    <w:rsid w:val="004E7CC3"/>
    <w:rsid w:val="004F14F6"/>
    <w:rsid w:val="004F1EA0"/>
    <w:rsid w:val="004F2258"/>
    <w:rsid w:val="004F228C"/>
    <w:rsid w:val="004F24A4"/>
    <w:rsid w:val="004F264F"/>
    <w:rsid w:val="004F4356"/>
    <w:rsid w:val="004F530D"/>
    <w:rsid w:val="004F5DF5"/>
    <w:rsid w:val="004F60FD"/>
    <w:rsid w:val="00500519"/>
    <w:rsid w:val="00501D49"/>
    <w:rsid w:val="00504907"/>
    <w:rsid w:val="00505078"/>
    <w:rsid w:val="00505BF1"/>
    <w:rsid w:val="00506581"/>
    <w:rsid w:val="00507C8F"/>
    <w:rsid w:val="0051115C"/>
    <w:rsid w:val="005127D5"/>
    <w:rsid w:val="00515B61"/>
    <w:rsid w:val="00520512"/>
    <w:rsid w:val="00521406"/>
    <w:rsid w:val="00521AD0"/>
    <w:rsid w:val="00522FDE"/>
    <w:rsid w:val="00523881"/>
    <w:rsid w:val="00523D89"/>
    <w:rsid w:val="00523F45"/>
    <w:rsid w:val="00524D0A"/>
    <w:rsid w:val="00524FA6"/>
    <w:rsid w:val="00524FC4"/>
    <w:rsid w:val="00526E82"/>
    <w:rsid w:val="00531658"/>
    <w:rsid w:val="00533012"/>
    <w:rsid w:val="00533B31"/>
    <w:rsid w:val="00535CF6"/>
    <w:rsid w:val="00536582"/>
    <w:rsid w:val="00536CF2"/>
    <w:rsid w:val="00536EB5"/>
    <w:rsid w:val="00536F28"/>
    <w:rsid w:val="00540C1D"/>
    <w:rsid w:val="0054225C"/>
    <w:rsid w:val="00544DF6"/>
    <w:rsid w:val="00544F1C"/>
    <w:rsid w:val="00550B85"/>
    <w:rsid w:val="00551DF3"/>
    <w:rsid w:val="00554639"/>
    <w:rsid w:val="0055668F"/>
    <w:rsid w:val="005613D0"/>
    <w:rsid w:val="00561C32"/>
    <w:rsid w:val="0056233C"/>
    <w:rsid w:val="00562498"/>
    <w:rsid w:val="0056383B"/>
    <w:rsid w:val="00564A34"/>
    <w:rsid w:val="00564E28"/>
    <w:rsid w:val="005650E3"/>
    <w:rsid w:val="00565A8F"/>
    <w:rsid w:val="00566059"/>
    <w:rsid w:val="005667B7"/>
    <w:rsid w:val="00566C0E"/>
    <w:rsid w:val="005674F6"/>
    <w:rsid w:val="00570661"/>
    <w:rsid w:val="0057108F"/>
    <w:rsid w:val="00573EB6"/>
    <w:rsid w:val="00574293"/>
    <w:rsid w:val="00574354"/>
    <w:rsid w:val="005743EA"/>
    <w:rsid w:val="005744FF"/>
    <w:rsid w:val="00574CB6"/>
    <w:rsid w:val="005757C6"/>
    <w:rsid w:val="005765A0"/>
    <w:rsid w:val="0058097E"/>
    <w:rsid w:val="00580D66"/>
    <w:rsid w:val="00581141"/>
    <w:rsid w:val="00582117"/>
    <w:rsid w:val="00582C8F"/>
    <w:rsid w:val="00583B8E"/>
    <w:rsid w:val="00583C24"/>
    <w:rsid w:val="00584D83"/>
    <w:rsid w:val="00585461"/>
    <w:rsid w:val="00586F1E"/>
    <w:rsid w:val="00586FBB"/>
    <w:rsid w:val="00591603"/>
    <w:rsid w:val="00591AA2"/>
    <w:rsid w:val="00591F13"/>
    <w:rsid w:val="00593E74"/>
    <w:rsid w:val="00593FAC"/>
    <w:rsid w:val="0059488A"/>
    <w:rsid w:val="00594D01"/>
    <w:rsid w:val="00594EE2"/>
    <w:rsid w:val="00595549"/>
    <w:rsid w:val="0059556F"/>
    <w:rsid w:val="005959E5"/>
    <w:rsid w:val="00595A8B"/>
    <w:rsid w:val="005A1868"/>
    <w:rsid w:val="005A2180"/>
    <w:rsid w:val="005A3672"/>
    <w:rsid w:val="005A4E0D"/>
    <w:rsid w:val="005A6E5C"/>
    <w:rsid w:val="005A7F58"/>
    <w:rsid w:val="005B0A9F"/>
    <w:rsid w:val="005B13F8"/>
    <w:rsid w:val="005B502B"/>
    <w:rsid w:val="005B5F1C"/>
    <w:rsid w:val="005C00AC"/>
    <w:rsid w:val="005C166C"/>
    <w:rsid w:val="005C19B2"/>
    <w:rsid w:val="005C1E97"/>
    <w:rsid w:val="005C402D"/>
    <w:rsid w:val="005C41BE"/>
    <w:rsid w:val="005C5525"/>
    <w:rsid w:val="005D123F"/>
    <w:rsid w:val="005D1B45"/>
    <w:rsid w:val="005D1D92"/>
    <w:rsid w:val="005D3361"/>
    <w:rsid w:val="005D4A61"/>
    <w:rsid w:val="005D65A4"/>
    <w:rsid w:val="005E09C0"/>
    <w:rsid w:val="005E0EDC"/>
    <w:rsid w:val="005E139B"/>
    <w:rsid w:val="005E15C5"/>
    <w:rsid w:val="005E3893"/>
    <w:rsid w:val="005E43C0"/>
    <w:rsid w:val="005E44AF"/>
    <w:rsid w:val="005E5D88"/>
    <w:rsid w:val="005E73C2"/>
    <w:rsid w:val="005E77F3"/>
    <w:rsid w:val="005E7999"/>
    <w:rsid w:val="005F0402"/>
    <w:rsid w:val="005F0E16"/>
    <w:rsid w:val="005F2993"/>
    <w:rsid w:val="005F2D33"/>
    <w:rsid w:val="005F3044"/>
    <w:rsid w:val="005F3C49"/>
    <w:rsid w:val="005F417E"/>
    <w:rsid w:val="005F5ED7"/>
    <w:rsid w:val="005F6A38"/>
    <w:rsid w:val="005F6B42"/>
    <w:rsid w:val="005F7DF3"/>
    <w:rsid w:val="0060127E"/>
    <w:rsid w:val="00601B81"/>
    <w:rsid w:val="00601D7C"/>
    <w:rsid w:val="00602C6E"/>
    <w:rsid w:val="00602E4E"/>
    <w:rsid w:val="00603391"/>
    <w:rsid w:val="006036B5"/>
    <w:rsid w:val="00603CA6"/>
    <w:rsid w:val="00605320"/>
    <w:rsid w:val="0060604B"/>
    <w:rsid w:val="0060797D"/>
    <w:rsid w:val="00607BDD"/>
    <w:rsid w:val="006101C8"/>
    <w:rsid w:val="006103C6"/>
    <w:rsid w:val="006104CA"/>
    <w:rsid w:val="00610ED8"/>
    <w:rsid w:val="00612046"/>
    <w:rsid w:val="0061252D"/>
    <w:rsid w:val="00612F3A"/>
    <w:rsid w:val="00613675"/>
    <w:rsid w:val="006158B5"/>
    <w:rsid w:val="00616E98"/>
    <w:rsid w:val="00620609"/>
    <w:rsid w:val="00621DDF"/>
    <w:rsid w:val="0062309B"/>
    <w:rsid w:val="00623D95"/>
    <w:rsid w:val="00625154"/>
    <w:rsid w:val="006255CB"/>
    <w:rsid w:val="006269F5"/>
    <w:rsid w:val="00626DC7"/>
    <w:rsid w:val="00626DD5"/>
    <w:rsid w:val="00626FA8"/>
    <w:rsid w:val="006315EA"/>
    <w:rsid w:val="00631AC1"/>
    <w:rsid w:val="00631AEC"/>
    <w:rsid w:val="00633AB1"/>
    <w:rsid w:val="00634FBC"/>
    <w:rsid w:val="00636484"/>
    <w:rsid w:val="00637178"/>
    <w:rsid w:val="00637E2C"/>
    <w:rsid w:val="00637F40"/>
    <w:rsid w:val="00640790"/>
    <w:rsid w:val="00641426"/>
    <w:rsid w:val="00642387"/>
    <w:rsid w:val="00642769"/>
    <w:rsid w:val="006435C6"/>
    <w:rsid w:val="006446D7"/>
    <w:rsid w:val="006465D1"/>
    <w:rsid w:val="006468CB"/>
    <w:rsid w:val="00652676"/>
    <w:rsid w:val="006527DC"/>
    <w:rsid w:val="00652AAF"/>
    <w:rsid w:val="006534FB"/>
    <w:rsid w:val="006538DD"/>
    <w:rsid w:val="00655A40"/>
    <w:rsid w:val="00657026"/>
    <w:rsid w:val="00660A7F"/>
    <w:rsid w:val="00662915"/>
    <w:rsid w:val="006648A3"/>
    <w:rsid w:val="00665961"/>
    <w:rsid w:val="0067080B"/>
    <w:rsid w:val="00671BB1"/>
    <w:rsid w:val="00671D51"/>
    <w:rsid w:val="006722E3"/>
    <w:rsid w:val="00673A7F"/>
    <w:rsid w:val="006747F1"/>
    <w:rsid w:val="00674AB6"/>
    <w:rsid w:val="00674F43"/>
    <w:rsid w:val="006751F2"/>
    <w:rsid w:val="00676BC6"/>
    <w:rsid w:val="00676F16"/>
    <w:rsid w:val="00676F49"/>
    <w:rsid w:val="00676F6E"/>
    <w:rsid w:val="0067723E"/>
    <w:rsid w:val="00677BE7"/>
    <w:rsid w:val="0068192C"/>
    <w:rsid w:val="00681F6A"/>
    <w:rsid w:val="00686FBD"/>
    <w:rsid w:val="00687740"/>
    <w:rsid w:val="00687847"/>
    <w:rsid w:val="00690794"/>
    <w:rsid w:val="0069230B"/>
    <w:rsid w:val="0069349D"/>
    <w:rsid w:val="006936EE"/>
    <w:rsid w:val="00694A9D"/>
    <w:rsid w:val="00694B9C"/>
    <w:rsid w:val="00694EB2"/>
    <w:rsid w:val="00695665"/>
    <w:rsid w:val="006965DA"/>
    <w:rsid w:val="006A4BC0"/>
    <w:rsid w:val="006A4FD3"/>
    <w:rsid w:val="006A70DE"/>
    <w:rsid w:val="006B0157"/>
    <w:rsid w:val="006B030C"/>
    <w:rsid w:val="006B1139"/>
    <w:rsid w:val="006B3188"/>
    <w:rsid w:val="006B4DBC"/>
    <w:rsid w:val="006B5F99"/>
    <w:rsid w:val="006C0DC4"/>
    <w:rsid w:val="006C1302"/>
    <w:rsid w:val="006C1ACB"/>
    <w:rsid w:val="006C3500"/>
    <w:rsid w:val="006C5923"/>
    <w:rsid w:val="006C668F"/>
    <w:rsid w:val="006C7C48"/>
    <w:rsid w:val="006D1B2E"/>
    <w:rsid w:val="006D2C21"/>
    <w:rsid w:val="006D31E1"/>
    <w:rsid w:val="006D3F41"/>
    <w:rsid w:val="006D4866"/>
    <w:rsid w:val="006D5A07"/>
    <w:rsid w:val="006D60BA"/>
    <w:rsid w:val="006D7EF0"/>
    <w:rsid w:val="006E073F"/>
    <w:rsid w:val="006E0C2B"/>
    <w:rsid w:val="006E1746"/>
    <w:rsid w:val="006E3ABD"/>
    <w:rsid w:val="006E3C6E"/>
    <w:rsid w:val="006E3DF4"/>
    <w:rsid w:val="006E7472"/>
    <w:rsid w:val="006F02E8"/>
    <w:rsid w:val="006F0AFC"/>
    <w:rsid w:val="006F4363"/>
    <w:rsid w:val="006F6F43"/>
    <w:rsid w:val="006F7859"/>
    <w:rsid w:val="0070177D"/>
    <w:rsid w:val="00702937"/>
    <w:rsid w:val="007041C9"/>
    <w:rsid w:val="0070643C"/>
    <w:rsid w:val="00706CA8"/>
    <w:rsid w:val="00707328"/>
    <w:rsid w:val="0071074A"/>
    <w:rsid w:val="007110B2"/>
    <w:rsid w:val="0071153A"/>
    <w:rsid w:val="00711D3F"/>
    <w:rsid w:val="00712023"/>
    <w:rsid w:val="007128B0"/>
    <w:rsid w:val="00714127"/>
    <w:rsid w:val="00715EA6"/>
    <w:rsid w:val="007170A1"/>
    <w:rsid w:val="007264FD"/>
    <w:rsid w:val="00726A4D"/>
    <w:rsid w:val="00726B28"/>
    <w:rsid w:val="007270F7"/>
    <w:rsid w:val="007312FD"/>
    <w:rsid w:val="007319D0"/>
    <w:rsid w:val="00736D80"/>
    <w:rsid w:val="0073766A"/>
    <w:rsid w:val="007376FC"/>
    <w:rsid w:val="00740355"/>
    <w:rsid w:val="00740792"/>
    <w:rsid w:val="00740B69"/>
    <w:rsid w:val="00740DDD"/>
    <w:rsid w:val="00741049"/>
    <w:rsid w:val="007417DD"/>
    <w:rsid w:val="007421DA"/>
    <w:rsid w:val="00744CA3"/>
    <w:rsid w:val="00745896"/>
    <w:rsid w:val="00745A70"/>
    <w:rsid w:val="00746D09"/>
    <w:rsid w:val="0074729A"/>
    <w:rsid w:val="007473C8"/>
    <w:rsid w:val="0074799E"/>
    <w:rsid w:val="00747A0F"/>
    <w:rsid w:val="007504F7"/>
    <w:rsid w:val="00750A7D"/>
    <w:rsid w:val="00750E54"/>
    <w:rsid w:val="00751FE6"/>
    <w:rsid w:val="007527DB"/>
    <w:rsid w:val="00753087"/>
    <w:rsid w:val="0075326A"/>
    <w:rsid w:val="00755020"/>
    <w:rsid w:val="00756C5D"/>
    <w:rsid w:val="0076094A"/>
    <w:rsid w:val="00760B11"/>
    <w:rsid w:val="00762009"/>
    <w:rsid w:val="007628FF"/>
    <w:rsid w:val="00762B39"/>
    <w:rsid w:val="00763C84"/>
    <w:rsid w:val="00766899"/>
    <w:rsid w:val="00766A6E"/>
    <w:rsid w:val="00767BA1"/>
    <w:rsid w:val="00770A22"/>
    <w:rsid w:val="00771187"/>
    <w:rsid w:val="0077292C"/>
    <w:rsid w:val="00772B49"/>
    <w:rsid w:val="00772F69"/>
    <w:rsid w:val="0077494C"/>
    <w:rsid w:val="00774EDA"/>
    <w:rsid w:val="00774F4E"/>
    <w:rsid w:val="00775613"/>
    <w:rsid w:val="00775B6C"/>
    <w:rsid w:val="00776277"/>
    <w:rsid w:val="00777866"/>
    <w:rsid w:val="00781060"/>
    <w:rsid w:val="0078489E"/>
    <w:rsid w:val="00784D0C"/>
    <w:rsid w:val="00791521"/>
    <w:rsid w:val="007915C7"/>
    <w:rsid w:val="007919C2"/>
    <w:rsid w:val="00792DF5"/>
    <w:rsid w:val="00793172"/>
    <w:rsid w:val="007936FC"/>
    <w:rsid w:val="00793AE4"/>
    <w:rsid w:val="00794BC2"/>
    <w:rsid w:val="00794F5C"/>
    <w:rsid w:val="007958D6"/>
    <w:rsid w:val="007965AA"/>
    <w:rsid w:val="00797D00"/>
    <w:rsid w:val="00797FEC"/>
    <w:rsid w:val="007A18E5"/>
    <w:rsid w:val="007A3669"/>
    <w:rsid w:val="007A3A75"/>
    <w:rsid w:val="007A3BE4"/>
    <w:rsid w:val="007A3DDA"/>
    <w:rsid w:val="007A4535"/>
    <w:rsid w:val="007A4CB9"/>
    <w:rsid w:val="007A5C3A"/>
    <w:rsid w:val="007A647B"/>
    <w:rsid w:val="007A6625"/>
    <w:rsid w:val="007A6B05"/>
    <w:rsid w:val="007A7012"/>
    <w:rsid w:val="007B0922"/>
    <w:rsid w:val="007B0D5F"/>
    <w:rsid w:val="007B4C6A"/>
    <w:rsid w:val="007B7B17"/>
    <w:rsid w:val="007C0280"/>
    <w:rsid w:val="007C0A54"/>
    <w:rsid w:val="007C1C24"/>
    <w:rsid w:val="007C2CAB"/>
    <w:rsid w:val="007C363D"/>
    <w:rsid w:val="007C4C4C"/>
    <w:rsid w:val="007C5C4C"/>
    <w:rsid w:val="007C75CC"/>
    <w:rsid w:val="007D1647"/>
    <w:rsid w:val="007D18B7"/>
    <w:rsid w:val="007D2CBD"/>
    <w:rsid w:val="007D4EB5"/>
    <w:rsid w:val="007D763F"/>
    <w:rsid w:val="007D7E5B"/>
    <w:rsid w:val="007E00F2"/>
    <w:rsid w:val="007E1F00"/>
    <w:rsid w:val="007E2097"/>
    <w:rsid w:val="007E2D38"/>
    <w:rsid w:val="007E2D74"/>
    <w:rsid w:val="007E497B"/>
    <w:rsid w:val="007E5B79"/>
    <w:rsid w:val="007E603C"/>
    <w:rsid w:val="007E654C"/>
    <w:rsid w:val="007E72F1"/>
    <w:rsid w:val="007F066E"/>
    <w:rsid w:val="007F101A"/>
    <w:rsid w:val="007F182A"/>
    <w:rsid w:val="007F2186"/>
    <w:rsid w:val="007F318D"/>
    <w:rsid w:val="007F3B6C"/>
    <w:rsid w:val="007F58EC"/>
    <w:rsid w:val="007F63B4"/>
    <w:rsid w:val="007F7B29"/>
    <w:rsid w:val="0080069A"/>
    <w:rsid w:val="00801811"/>
    <w:rsid w:val="00801BAB"/>
    <w:rsid w:val="0080298F"/>
    <w:rsid w:val="008036E0"/>
    <w:rsid w:val="00803AA8"/>
    <w:rsid w:val="00811D37"/>
    <w:rsid w:val="00811D97"/>
    <w:rsid w:val="00812FC7"/>
    <w:rsid w:val="0081349C"/>
    <w:rsid w:val="00814264"/>
    <w:rsid w:val="00815E65"/>
    <w:rsid w:val="00816402"/>
    <w:rsid w:val="00820C65"/>
    <w:rsid w:val="00823AA0"/>
    <w:rsid w:val="00825E7D"/>
    <w:rsid w:val="0082710F"/>
    <w:rsid w:val="008304D0"/>
    <w:rsid w:val="008311ED"/>
    <w:rsid w:val="0083214C"/>
    <w:rsid w:val="0083507A"/>
    <w:rsid w:val="00837672"/>
    <w:rsid w:val="00841AEC"/>
    <w:rsid w:val="00842E85"/>
    <w:rsid w:val="0084314F"/>
    <w:rsid w:val="00843570"/>
    <w:rsid w:val="00844515"/>
    <w:rsid w:val="00844993"/>
    <w:rsid w:val="008453B5"/>
    <w:rsid w:val="0084612C"/>
    <w:rsid w:val="00846A2D"/>
    <w:rsid w:val="00846B3F"/>
    <w:rsid w:val="0084779F"/>
    <w:rsid w:val="00850667"/>
    <w:rsid w:val="00850843"/>
    <w:rsid w:val="0085189B"/>
    <w:rsid w:val="00856B7B"/>
    <w:rsid w:val="00857B4C"/>
    <w:rsid w:val="008604F5"/>
    <w:rsid w:val="00861B17"/>
    <w:rsid w:val="0086495C"/>
    <w:rsid w:val="008658AF"/>
    <w:rsid w:val="008660AB"/>
    <w:rsid w:val="00866D96"/>
    <w:rsid w:val="008675AD"/>
    <w:rsid w:val="00870699"/>
    <w:rsid w:val="00870F01"/>
    <w:rsid w:val="00871488"/>
    <w:rsid w:val="00871F33"/>
    <w:rsid w:val="0087415C"/>
    <w:rsid w:val="00874511"/>
    <w:rsid w:val="00874704"/>
    <w:rsid w:val="0087507C"/>
    <w:rsid w:val="00875235"/>
    <w:rsid w:val="0087529B"/>
    <w:rsid w:val="008753A9"/>
    <w:rsid w:val="008763E5"/>
    <w:rsid w:val="00881601"/>
    <w:rsid w:val="00884273"/>
    <w:rsid w:val="0088773A"/>
    <w:rsid w:val="008878DE"/>
    <w:rsid w:val="00887E93"/>
    <w:rsid w:val="00890DB2"/>
    <w:rsid w:val="00891648"/>
    <w:rsid w:val="00891A3D"/>
    <w:rsid w:val="00892DCD"/>
    <w:rsid w:val="00893419"/>
    <w:rsid w:val="00893905"/>
    <w:rsid w:val="00893CC9"/>
    <w:rsid w:val="0089506C"/>
    <w:rsid w:val="00896948"/>
    <w:rsid w:val="00896B51"/>
    <w:rsid w:val="00897067"/>
    <w:rsid w:val="0089795C"/>
    <w:rsid w:val="008A4E8C"/>
    <w:rsid w:val="008A5ADA"/>
    <w:rsid w:val="008A5CFD"/>
    <w:rsid w:val="008A6497"/>
    <w:rsid w:val="008B19F6"/>
    <w:rsid w:val="008B2B11"/>
    <w:rsid w:val="008B60E3"/>
    <w:rsid w:val="008B766E"/>
    <w:rsid w:val="008B7F03"/>
    <w:rsid w:val="008C074E"/>
    <w:rsid w:val="008C0757"/>
    <w:rsid w:val="008C2B5B"/>
    <w:rsid w:val="008C454E"/>
    <w:rsid w:val="008C512B"/>
    <w:rsid w:val="008C7395"/>
    <w:rsid w:val="008C7AC4"/>
    <w:rsid w:val="008D06AC"/>
    <w:rsid w:val="008D1280"/>
    <w:rsid w:val="008D420D"/>
    <w:rsid w:val="008D42BB"/>
    <w:rsid w:val="008D6402"/>
    <w:rsid w:val="008D7A90"/>
    <w:rsid w:val="008E14C6"/>
    <w:rsid w:val="008E4879"/>
    <w:rsid w:val="008E6D3B"/>
    <w:rsid w:val="008F01A6"/>
    <w:rsid w:val="008F206E"/>
    <w:rsid w:val="008F2A92"/>
    <w:rsid w:val="008F3243"/>
    <w:rsid w:val="008F455A"/>
    <w:rsid w:val="008F54F6"/>
    <w:rsid w:val="008F5A45"/>
    <w:rsid w:val="008F63D7"/>
    <w:rsid w:val="008F710F"/>
    <w:rsid w:val="009007DA"/>
    <w:rsid w:val="00901B16"/>
    <w:rsid w:val="00901D91"/>
    <w:rsid w:val="00901EF7"/>
    <w:rsid w:val="00902D72"/>
    <w:rsid w:val="0090467A"/>
    <w:rsid w:val="00906D41"/>
    <w:rsid w:val="00907EAC"/>
    <w:rsid w:val="0091508D"/>
    <w:rsid w:val="0091565E"/>
    <w:rsid w:val="009166F4"/>
    <w:rsid w:val="009209AD"/>
    <w:rsid w:val="00921256"/>
    <w:rsid w:val="0092219A"/>
    <w:rsid w:val="00924A99"/>
    <w:rsid w:val="0092544A"/>
    <w:rsid w:val="00926030"/>
    <w:rsid w:val="00931A13"/>
    <w:rsid w:val="00931DD7"/>
    <w:rsid w:val="0093318E"/>
    <w:rsid w:val="00933519"/>
    <w:rsid w:val="009348FE"/>
    <w:rsid w:val="00936582"/>
    <w:rsid w:val="009372A1"/>
    <w:rsid w:val="009374E1"/>
    <w:rsid w:val="009409A7"/>
    <w:rsid w:val="00942399"/>
    <w:rsid w:val="009429D1"/>
    <w:rsid w:val="009460BC"/>
    <w:rsid w:val="00946823"/>
    <w:rsid w:val="00950038"/>
    <w:rsid w:val="00950F0D"/>
    <w:rsid w:val="00951E38"/>
    <w:rsid w:val="00951FA0"/>
    <w:rsid w:val="00952227"/>
    <w:rsid w:val="009536E5"/>
    <w:rsid w:val="00954119"/>
    <w:rsid w:val="00955B15"/>
    <w:rsid w:val="009603CA"/>
    <w:rsid w:val="00961C1E"/>
    <w:rsid w:val="0096222C"/>
    <w:rsid w:val="0096305A"/>
    <w:rsid w:val="00963214"/>
    <w:rsid w:val="00963258"/>
    <w:rsid w:val="00964015"/>
    <w:rsid w:val="009641CC"/>
    <w:rsid w:val="00964C27"/>
    <w:rsid w:val="0096582D"/>
    <w:rsid w:val="009660EF"/>
    <w:rsid w:val="00966805"/>
    <w:rsid w:val="00967D4D"/>
    <w:rsid w:val="00970A09"/>
    <w:rsid w:val="00970CEF"/>
    <w:rsid w:val="00970D36"/>
    <w:rsid w:val="009738C7"/>
    <w:rsid w:val="00973C1A"/>
    <w:rsid w:val="00977307"/>
    <w:rsid w:val="0097791E"/>
    <w:rsid w:val="00980CB3"/>
    <w:rsid w:val="00980DA4"/>
    <w:rsid w:val="00981F31"/>
    <w:rsid w:val="009863FD"/>
    <w:rsid w:val="00986868"/>
    <w:rsid w:val="009869EE"/>
    <w:rsid w:val="009916AD"/>
    <w:rsid w:val="00993C36"/>
    <w:rsid w:val="00993CF3"/>
    <w:rsid w:val="009941FD"/>
    <w:rsid w:val="009953B7"/>
    <w:rsid w:val="009A299D"/>
    <w:rsid w:val="009B2567"/>
    <w:rsid w:val="009B25D4"/>
    <w:rsid w:val="009B2C09"/>
    <w:rsid w:val="009B3642"/>
    <w:rsid w:val="009B3BCC"/>
    <w:rsid w:val="009B3E61"/>
    <w:rsid w:val="009B3E95"/>
    <w:rsid w:val="009B4982"/>
    <w:rsid w:val="009B6241"/>
    <w:rsid w:val="009B6607"/>
    <w:rsid w:val="009B6C2B"/>
    <w:rsid w:val="009C0194"/>
    <w:rsid w:val="009C3FA8"/>
    <w:rsid w:val="009C42F5"/>
    <w:rsid w:val="009C4CC2"/>
    <w:rsid w:val="009C5A5F"/>
    <w:rsid w:val="009C636B"/>
    <w:rsid w:val="009C70E4"/>
    <w:rsid w:val="009D1550"/>
    <w:rsid w:val="009D276C"/>
    <w:rsid w:val="009D2BFD"/>
    <w:rsid w:val="009D2F3E"/>
    <w:rsid w:val="009D3DB6"/>
    <w:rsid w:val="009D3F9C"/>
    <w:rsid w:val="009D477F"/>
    <w:rsid w:val="009D5CC1"/>
    <w:rsid w:val="009D621B"/>
    <w:rsid w:val="009D69FF"/>
    <w:rsid w:val="009D739E"/>
    <w:rsid w:val="009D74D3"/>
    <w:rsid w:val="009D7817"/>
    <w:rsid w:val="009D7CD2"/>
    <w:rsid w:val="009D7DB2"/>
    <w:rsid w:val="009E0841"/>
    <w:rsid w:val="009E0975"/>
    <w:rsid w:val="009E16B8"/>
    <w:rsid w:val="009E2638"/>
    <w:rsid w:val="009E296C"/>
    <w:rsid w:val="009E3D54"/>
    <w:rsid w:val="009E4217"/>
    <w:rsid w:val="009E468D"/>
    <w:rsid w:val="009E51EC"/>
    <w:rsid w:val="009E5E34"/>
    <w:rsid w:val="009E5FA3"/>
    <w:rsid w:val="009E73C5"/>
    <w:rsid w:val="009F15BC"/>
    <w:rsid w:val="009F1CF7"/>
    <w:rsid w:val="009F2933"/>
    <w:rsid w:val="009F3022"/>
    <w:rsid w:val="009F32EC"/>
    <w:rsid w:val="009F373C"/>
    <w:rsid w:val="009F4872"/>
    <w:rsid w:val="009F4E62"/>
    <w:rsid w:val="009F59B9"/>
    <w:rsid w:val="009F722B"/>
    <w:rsid w:val="00A026A6"/>
    <w:rsid w:val="00A02CB4"/>
    <w:rsid w:val="00A0447A"/>
    <w:rsid w:val="00A044FD"/>
    <w:rsid w:val="00A04925"/>
    <w:rsid w:val="00A05ACC"/>
    <w:rsid w:val="00A10630"/>
    <w:rsid w:val="00A10D97"/>
    <w:rsid w:val="00A11D19"/>
    <w:rsid w:val="00A1388A"/>
    <w:rsid w:val="00A13DB9"/>
    <w:rsid w:val="00A14098"/>
    <w:rsid w:val="00A161C7"/>
    <w:rsid w:val="00A16759"/>
    <w:rsid w:val="00A16A98"/>
    <w:rsid w:val="00A20A4D"/>
    <w:rsid w:val="00A20BA8"/>
    <w:rsid w:val="00A22FCF"/>
    <w:rsid w:val="00A23C7D"/>
    <w:rsid w:val="00A276B1"/>
    <w:rsid w:val="00A3126E"/>
    <w:rsid w:val="00A31C7E"/>
    <w:rsid w:val="00A322D4"/>
    <w:rsid w:val="00A32731"/>
    <w:rsid w:val="00A332A8"/>
    <w:rsid w:val="00A332B9"/>
    <w:rsid w:val="00A35591"/>
    <w:rsid w:val="00A3640E"/>
    <w:rsid w:val="00A36933"/>
    <w:rsid w:val="00A36E7E"/>
    <w:rsid w:val="00A4143D"/>
    <w:rsid w:val="00A423D7"/>
    <w:rsid w:val="00A441A2"/>
    <w:rsid w:val="00A447B2"/>
    <w:rsid w:val="00A4636E"/>
    <w:rsid w:val="00A47B3A"/>
    <w:rsid w:val="00A503A1"/>
    <w:rsid w:val="00A51CA0"/>
    <w:rsid w:val="00A522A7"/>
    <w:rsid w:val="00A5463D"/>
    <w:rsid w:val="00A55E7F"/>
    <w:rsid w:val="00A56F9D"/>
    <w:rsid w:val="00A5718C"/>
    <w:rsid w:val="00A572AA"/>
    <w:rsid w:val="00A57830"/>
    <w:rsid w:val="00A60BE5"/>
    <w:rsid w:val="00A61521"/>
    <w:rsid w:val="00A62753"/>
    <w:rsid w:val="00A636DF"/>
    <w:rsid w:val="00A716FB"/>
    <w:rsid w:val="00A730E8"/>
    <w:rsid w:val="00A737A9"/>
    <w:rsid w:val="00A7429A"/>
    <w:rsid w:val="00A74E96"/>
    <w:rsid w:val="00A75846"/>
    <w:rsid w:val="00A7601D"/>
    <w:rsid w:val="00A80689"/>
    <w:rsid w:val="00A8100E"/>
    <w:rsid w:val="00A84073"/>
    <w:rsid w:val="00A867CD"/>
    <w:rsid w:val="00A869B2"/>
    <w:rsid w:val="00A86A98"/>
    <w:rsid w:val="00A86FBA"/>
    <w:rsid w:val="00A87CC2"/>
    <w:rsid w:val="00A91791"/>
    <w:rsid w:val="00A9424F"/>
    <w:rsid w:val="00A95749"/>
    <w:rsid w:val="00A97A59"/>
    <w:rsid w:val="00AA0970"/>
    <w:rsid w:val="00AA33DC"/>
    <w:rsid w:val="00AA348D"/>
    <w:rsid w:val="00AA452B"/>
    <w:rsid w:val="00AA4F1E"/>
    <w:rsid w:val="00AA5AD6"/>
    <w:rsid w:val="00AA5F66"/>
    <w:rsid w:val="00AA6995"/>
    <w:rsid w:val="00AB0963"/>
    <w:rsid w:val="00AB0FD7"/>
    <w:rsid w:val="00AB12F8"/>
    <w:rsid w:val="00AB14F5"/>
    <w:rsid w:val="00AB1698"/>
    <w:rsid w:val="00AB46FF"/>
    <w:rsid w:val="00AB5296"/>
    <w:rsid w:val="00AB6558"/>
    <w:rsid w:val="00AB6712"/>
    <w:rsid w:val="00AB7886"/>
    <w:rsid w:val="00AB7B69"/>
    <w:rsid w:val="00AC1CD5"/>
    <w:rsid w:val="00AC4DF9"/>
    <w:rsid w:val="00AC71A2"/>
    <w:rsid w:val="00AC76FF"/>
    <w:rsid w:val="00AC7741"/>
    <w:rsid w:val="00AD0157"/>
    <w:rsid w:val="00AD1D24"/>
    <w:rsid w:val="00AD371C"/>
    <w:rsid w:val="00AD3B68"/>
    <w:rsid w:val="00AD4122"/>
    <w:rsid w:val="00AD47B8"/>
    <w:rsid w:val="00AD53A9"/>
    <w:rsid w:val="00AD5573"/>
    <w:rsid w:val="00AD6207"/>
    <w:rsid w:val="00AD6B9A"/>
    <w:rsid w:val="00AD764B"/>
    <w:rsid w:val="00AE0E17"/>
    <w:rsid w:val="00AE22BB"/>
    <w:rsid w:val="00AE495E"/>
    <w:rsid w:val="00AE53FC"/>
    <w:rsid w:val="00AE56F9"/>
    <w:rsid w:val="00AE6632"/>
    <w:rsid w:val="00AE746C"/>
    <w:rsid w:val="00AE76BA"/>
    <w:rsid w:val="00AE7D1C"/>
    <w:rsid w:val="00AF01F2"/>
    <w:rsid w:val="00AF02E2"/>
    <w:rsid w:val="00AF0535"/>
    <w:rsid w:val="00AF0C5F"/>
    <w:rsid w:val="00AF0C85"/>
    <w:rsid w:val="00AF1566"/>
    <w:rsid w:val="00AF19EB"/>
    <w:rsid w:val="00AF22AA"/>
    <w:rsid w:val="00AF2D96"/>
    <w:rsid w:val="00AF3CB1"/>
    <w:rsid w:val="00AF4B79"/>
    <w:rsid w:val="00AF5DE5"/>
    <w:rsid w:val="00AF6170"/>
    <w:rsid w:val="00AF62C0"/>
    <w:rsid w:val="00B00A77"/>
    <w:rsid w:val="00B02E02"/>
    <w:rsid w:val="00B03058"/>
    <w:rsid w:val="00B039F3"/>
    <w:rsid w:val="00B04201"/>
    <w:rsid w:val="00B042FE"/>
    <w:rsid w:val="00B04343"/>
    <w:rsid w:val="00B05F36"/>
    <w:rsid w:val="00B0662F"/>
    <w:rsid w:val="00B0781C"/>
    <w:rsid w:val="00B0789A"/>
    <w:rsid w:val="00B10CF9"/>
    <w:rsid w:val="00B110ED"/>
    <w:rsid w:val="00B117AE"/>
    <w:rsid w:val="00B12836"/>
    <w:rsid w:val="00B132D5"/>
    <w:rsid w:val="00B13316"/>
    <w:rsid w:val="00B1469D"/>
    <w:rsid w:val="00B14827"/>
    <w:rsid w:val="00B166AB"/>
    <w:rsid w:val="00B16D32"/>
    <w:rsid w:val="00B1760F"/>
    <w:rsid w:val="00B176E4"/>
    <w:rsid w:val="00B21D50"/>
    <w:rsid w:val="00B22EDF"/>
    <w:rsid w:val="00B23327"/>
    <w:rsid w:val="00B23BDE"/>
    <w:rsid w:val="00B23E8D"/>
    <w:rsid w:val="00B24635"/>
    <w:rsid w:val="00B2552D"/>
    <w:rsid w:val="00B25FB8"/>
    <w:rsid w:val="00B26144"/>
    <w:rsid w:val="00B26E0F"/>
    <w:rsid w:val="00B275B4"/>
    <w:rsid w:val="00B3163C"/>
    <w:rsid w:val="00B32B08"/>
    <w:rsid w:val="00B3310B"/>
    <w:rsid w:val="00B346DB"/>
    <w:rsid w:val="00B35A46"/>
    <w:rsid w:val="00B35C92"/>
    <w:rsid w:val="00B3761D"/>
    <w:rsid w:val="00B40894"/>
    <w:rsid w:val="00B41C57"/>
    <w:rsid w:val="00B42337"/>
    <w:rsid w:val="00B43B37"/>
    <w:rsid w:val="00B43D3B"/>
    <w:rsid w:val="00B44898"/>
    <w:rsid w:val="00B4527E"/>
    <w:rsid w:val="00B45373"/>
    <w:rsid w:val="00B454DA"/>
    <w:rsid w:val="00B45FFB"/>
    <w:rsid w:val="00B46FEF"/>
    <w:rsid w:val="00B470D5"/>
    <w:rsid w:val="00B50BE6"/>
    <w:rsid w:val="00B50CE8"/>
    <w:rsid w:val="00B5275C"/>
    <w:rsid w:val="00B52C2F"/>
    <w:rsid w:val="00B53208"/>
    <w:rsid w:val="00B54A29"/>
    <w:rsid w:val="00B55F13"/>
    <w:rsid w:val="00B57B98"/>
    <w:rsid w:val="00B602FD"/>
    <w:rsid w:val="00B60726"/>
    <w:rsid w:val="00B617BF"/>
    <w:rsid w:val="00B646E2"/>
    <w:rsid w:val="00B64B37"/>
    <w:rsid w:val="00B654AE"/>
    <w:rsid w:val="00B66B45"/>
    <w:rsid w:val="00B67CD1"/>
    <w:rsid w:val="00B737CD"/>
    <w:rsid w:val="00B749D6"/>
    <w:rsid w:val="00B74AA2"/>
    <w:rsid w:val="00B74EE4"/>
    <w:rsid w:val="00B7605C"/>
    <w:rsid w:val="00B767CE"/>
    <w:rsid w:val="00B80CB4"/>
    <w:rsid w:val="00B81DF9"/>
    <w:rsid w:val="00B824BE"/>
    <w:rsid w:val="00B842CA"/>
    <w:rsid w:val="00B855F7"/>
    <w:rsid w:val="00B867D5"/>
    <w:rsid w:val="00B911E8"/>
    <w:rsid w:val="00B928D1"/>
    <w:rsid w:val="00B95156"/>
    <w:rsid w:val="00B96D4C"/>
    <w:rsid w:val="00BA04C8"/>
    <w:rsid w:val="00BA1196"/>
    <w:rsid w:val="00BA3999"/>
    <w:rsid w:val="00BA4FAC"/>
    <w:rsid w:val="00BA6A5B"/>
    <w:rsid w:val="00BB0B47"/>
    <w:rsid w:val="00BB5683"/>
    <w:rsid w:val="00BB6521"/>
    <w:rsid w:val="00BB7015"/>
    <w:rsid w:val="00BC033A"/>
    <w:rsid w:val="00BC094B"/>
    <w:rsid w:val="00BC0AA1"/>
    <w:rsid w:val="00BC11D5"/>
    <w:rsid w:val="00BC32B5"/>
    <w:rsid w:val="00BC47C3"/>
    <w:rsid w:val="00BC4A34"/>
    <w:rsid w:val="00BC51F2"/>
    <w:rsid w:val="00BC564D"/>
    <w:rsid w:val="00BC6370"/>
    <w:rsid w:val="00BD28EF"/>
    <w:rsid w:val="00BD2DA9"/>
    <w:rsid w:val="00BD32C1"/>
    <w:rsid w:val="00BD3FF5"/>
    <w:rsid w:val="00BD4024"/>
    <w:rsid w:val="00BD4A8D"/>
    <w:rsid w:val="00BD4EA4"/>
    <w:rsid w:val="00BD6A0A"/>
    <w:rsid w:val="00BD6ACB"/>
    <w:rsid w:val="00BD748C"/>
    <w:rsid w:val="00BE06FC"/>
    <w:rsid w:val="00BE204C"/>
    <w:rsid w:val="00BE205C"/>
    <w:rsid w:val="00BE2C9D"/>
    <w:rsid w:val="00BE35BF"/>
    <w:rsid w:val="00BE796B"/>
    <w:rsid w:val="00BF0A08"/>
    <w:rsid w:val="00BF1148"/>
    <w:rsid w:val="00BF1827"/>
    <w:rsid w:val="00BF62B2"/>
    <w:rsid w:val="00C00660"/>
    <w:rsid w:val="00C00741"/>
    <w:rsid w:val="00C021EB"/>
    <w:rsid w:val="00C0273C"/>
    <w:rsid w:val="00C035A1"/>
    <w:rsid w:val="00C03663"/>
    <w:rsid w:val="00C04AB7"/>
    <w:rsid w:val="00C06735"/>
    <w:rsid w:val="00C06F8A"/>
    <w:rsid w:val="00C10081"/>
    <w:rsid w:val="00C1339D"/>
    <w:rsid w:val="00C13FD5"/>
    <w:rsid w:val="00C14823"/>
    <w:rsid w:val="00C1502C"/>
    <w:rsid w:val="00C15B50"/>
    <w:rsid w:val="00C20CB9"/>
    <w:rsid w:val="00C24857"/>
    <w:rsid w:val="00C24EEF"/>
    <w:rsid w:val="00C26804"/>
    <w:rsid w:val="00C27085"/>
    <w:rsid w:val="00C275F3"/>
    <w:rsid w:val="00C27F32"/>
    <w:rsid w:val="00C32E55"/>
    <w:rsid w:val="00C33047"/>
    <w:rsid w:val="00C340D2"/>
    <w:rsid w:val="00C3422B"/>
    <w:rsid w:val="00C34DD4"/>
    <w:rsid w:val="00C37464"/>
    <w:rsid w:val="00C37A8E"/>
    <w:rsid w:val="00C408D9"/>
    <w:rsid w:val="00C415BE"/>
    <w:rsid w:val="00C425EE"/>
    <w:rsid w:val="00C435AC"/>
    <w:rsid w:val="00C44BED"/>
    <w:rsid w:val="00C45C52"/>
    <w:rsid w:val="00C45F64"/>
    <w:rsid w:val="00C47C6C"/>
    <w:rsid w:val="00C47D26"/>
    <w:rsid w:val="00C524F7"/>
    <w:rsid w:val="00C531EE"/>
    <w:rsid w:val="00C5455F"/>
    <w:rsid w:val="00C54D25"/>
    <w:rsid w:val="00C5513B"/>
    <w:rsid w:val="00C554C7"/>
    <w:rsid w:val="00C558DC"/>
    <w:rsid w:val="00C57CAA"/>
    <w:rsid w:val="00C60052"/>
    <w:rsid w:val="00C61263"/>
    <w:rsid w:val="00C616AF"/>
    <w:rsid w:val="00C61D53"/>
    <w:rsid w:val="00C62412"/>
    <w:rsid w:val="00C6248E"/>
    <w:rsid w:val="00C62B86"/>
    <w:rsid w:val="00C63044"/>
    <w:rsid w:val="00C643FE"/>
    <w:rsid w:val="00C65352"/>
    <w:rsid w:val="00C66686"/>
    <w:rsid w:val="00C70736"/>
    <w:rsid w:val="00C72782"/>
    <w:rsid w:val="00C72FD9"/>
    <w:rsid w:val="00C74C38"/>
    <w:rsid w:val="00C76D70"/>
    <w:rsid w:val="00C77450"/>
    <w:rsid w:val="00C8122A"/>
    <w:rsid w:val="00C82E77"/>
    <w:rsid w:val="00C84849"/>
    <w:rsid w:val="00C86490"/>
    <w:rsid w:val="00C86981"/>
    <w:rsid w:val="00C8787D"/>
    <w:rsid w:val="00C87B2D"/>
    <w:rsid w:val="00C90D43"/>
    <w:rsid w:val="00C90F6C"/>
    <w:rsid w:val="00C91396"/>
    <w:rsid w:val="00C915B3"/>
    <w:rsid w:val="00C91D6B"/>
    <w:rsid w:val="00C92FAF"/>
    <w:rsid w:val="00C958DA"/>
    <w:rsid w:val="00C961D8"/>
    <w:rsid w:val="00C96376"/>
    <w:rsid w:val="00CA058A"/>
    <w:rsid w:val="00CA0FB4"/>
    <w:rsid w:val="00CA1368"/>
    <w:rsid w:val="00CA14D2"/>
    <w:rsid w:val="00CA2776"/>
    <w:rsid w:val="00CA48A4"/>
    <w:rsid w:val="00CA4E5A"/>
    <w:rsid w:val="00CA542F"/>
    <w:rsid w:val="00CA57B2"/>
    <w:rsid w:val="00CA5A51"/>
    <w:rsid w:val="00CA6AA2"/>
    <w:rsid w:val="00CA6E18"/>
    <w:rsid w:val="00CA7059"/>
    <w:rsid w:val="00CB034E"/>
    <w:rsid w:val="00CB036F"/>
    <w:rsid w:val="00CB05CC"/>
    <w:rsid w:val="00CB0F46"/>
    <w:rsid w:val="00CB12A1"/>
    <w:rsid w:val="00CB23E0"/>
    <w:rsid w:val="00CB35EF"/>
    <w:rsid w:val="00CB3AC7"/>
    <w:rsid w:val="00CB3C78"/>
    <w:rsid w:val="00CB4B70"/>
    <w:rsid w:val="00CB552A"/>
    <w:rsid w:val="00CB6B71"/>
    <w:rsid w:val="00CB7068"/>
    <w:rsid w:val="00CC4012"/>
    <w:rsid w:val="00CC44C8"/>
    <w:rsid w:val="00CC5206"/>
    <w:rsid w:val="00CC5311"/>
    <w:rsid w:val="00CC6FB9"/>
    <w:rsid w:val="00CC70F7"/>
    <w:rsid w:val="00CC7439"/>
    <w:rsid w:val="00CC774B"/>
    <w:rsid w:val="00CD0B94"/>
    <w:rsid w:val="00CD116D"/>
    <w:rsid w:val="00CD1AF2"/>
    <w:rsid w:val="00CD2646"/>
    <w:rsid w:val="00CD3A39"/>
    <w:rsid w:val="00CD7409"/>
    <w:rsid w:val="00CE2ABD"/>
    <w:rsid w:val="00CE3958"/>
    <w:rsid w:val="00CE41A9"/>
    <w:rsid w:val="00CE4D79"/>
    <w:rsid w:val="00CE4E0B"/>
    <w:rsid w:val="00CE570E"/>
    <w:rsid w:val="00CE608E"/>
    <w:rsid w:val="00CE6280"/>
    <w:rsid w:val="00CE666E"/>
    <w:rsid w:val="00CE6B7E"/>
    <w:rsid w:val="00CE6E35"/>
    <w:rsid w:val="00CE71C5"/>
    <w:rsid w:val="00CF0679"/>
    <w:rsid w:val="00CF2170"/>
    <w:rsid w:val="00CF3FE3"/>
    <w:rsid w:val="00CF45C9"/>
    <w:rsid w:val="00CF5DF1"/>
    <w:rsid w:val="00CF6908"/>
    <w:rsid w:val="00CF6A1F"/>
    <w:rsid w:val="00D0069F"/>
    <w:rsid w:val="00D0149B"/>
    <w:rsid w:val="00D01CDD"/>
    <w:rsid w:val="00D04AF1"/>
    <w:rsid w:val="00D05A3A"/>
    <w:rsid w:val="00D12446"/>
    <w:rsid w:val="00D127E8"/>
    <w:rsid w:val="00D12EAA"/>
    <w:rsid w:val="00D13323"/>
    <w:rsid w:val="00D14426"/>
    <w:rsid w:val="00D1597C"/>
    <w:rsid w:val="00D162B0"/>
    <w:rsid w:val="00D17090"/>
    <w:rsid w:val="00D178D5"/>
    <w:rsid w:val="00D17BC1"/>
    <w:rsid w:val="00D20774"/>
    <w:rsid w:val="00D20AF0"/>
    <w:rsid w:val="00D20D0E"/>
    <w:rsid w:val="00D22AAE"/>
    <w:rsid w:val="00D22C1D"/>
    <w:rsid w:val="00D23119"/>
    <w:rsid w:val="00D23FEA"/>
    <w:rsid w:val="00D24038"/>
    <w:rsid w:val="00D24723"/>
    <w:rsid w:val="00D26E64"/>
    <w:rsid w:val="00D30D75"/>
    <w:rsid w:val="00D35BC1"/>
    <w:rsid w:val="00D36466"/>
    <w:rsid w:val="00D37384"/>
    <w:rsid w:val="00D373ED"/>
    <w:rsid w:val="00D37EF1"/>
    <w:rsid w:val="00D40C02"/>
    <w:rsid w:val="00D4138C"/>
    <w:rsid w:val="00D43538"/>
    <w:rsid w:val="00D438E6"/>
    <w:rsid w:val="00D4677B"/>
    <w:rsid w:val="00D473E2"/>
    <w:rsid w:val="00D474DE"/>
    <w:rsid w:val="00D5029F"/>
    <w:rsid w:val="00D50DD2"/>
    <w:rsid w:val="00D51436"/>
    <w:rsid w:val="00D55D0F"/>
    <w:rsid w:val="00D6008B"/>
    <w:rsid w:val="00D61D62"/>
    <w:rsid w:val="00D62186"/>
    <w:rsid w:val="00D6299E"/>
    <w:rsid w:val="00D6346E"/>
    <w:rsid w:val="00D6361B"/>
    <w:rsid w:val="00D636D0"/>
    <w:rsid w:val="00D639A2"/>
    <w:rsid w:val="00D64EF8"/>
    <w:rsid w:val="00D7069A"/>
    <w:rsid w:val="00D70D6F"/>
    <w:rsid w:val="00D71986"/>
    <w:rsid w:val="00D71A05"/>
    <w:rsid w:val="00D71FDC"/>
    <w:rsid w:val="00D72781"/>
    <w:rsid w:val="00D729A5"/>
    <w:rsid w:val="00D77F8F"/>
    <w:rsid w:val="00D804D5"/>
    <w:rsid w:val="00D8135D"/>
    <w:rsid w:val="00D81979"/>
    <w:rsid w:val="00D82A17"/>
    <w:rsid w:val="00D82A68"/>
    <w:rsid w:val="00D830CD"/>
    <w:rsid w:val="00D852DE"/>
    <w:rsid w:val="00D90B62"/>
    <w:rsid w:val="00D916F4"/>
    <w:rsid w:val="00D91B90"/>
    <w:rsid w:val="00D92343"/>
    <w:rsid w:val="00D9293A"/>
    <w:rsid w:val="00D9353D"/>
    <w:rsid w:val="00D952A0"/>
    <w:rsid w:val="00D9729C"/>
    <w:rsid w:val="00DA032B"/>
    <w:rsid w:val="00DA11FB"/>
    <w:rsid w:val="00DA136E"/>
    <w:rsid w:val="00DA14EE"/>
    <w:rsid w:val="00DA3D13"/>
    <w:rsid w:val="00DA3DE4"/>
    <w:rsid w:val="00DA4099"/>
    <w:rsid w:val="00DA4B76"/>
    <w:rsid w:val="00DA4FE1"/>
    <w:rsid w:val="00DA533E"/>
    <w:rsid w:val="00DA61DE"/>
    <w:rsid w:val="00DA6964"/>
    <w:rsid w:val="00DB0B20"/>
    <w:rsid w:val="00DB249F"/>
    <w:rsid w:val="00DB316A"/>
    <w:rsid w:val="00DB4317"/>
    <w:rsid w:val="00DB5B6A"/>
    <w:rsid w:val="00DB78CC"/>
    <w:rsid w:val="00DB7E91"/>
    <w:rsid w:val="00DC22D5"/>
    <w:rsid w:val="00DC424F"/>
    <w:rsid w:val="00DC5E2E"/>
    <w:rsid w:val="00DD00BA"/>
    <w:rsid w:val="00DD20EE"/>
    <w:rsid w:val="00DD2B7E"/>
    <w:rsid w:val="00DD33B7"/>
    <w:rsid w:val="00DD3579"/>
    <w:rsid w:val="00DD56C6"/>
    <w:rsid w:val="00DD5FFB"/>
    <w:rsid w:val="00DD6050"/>
    <w:rsid w:val="00DD685E"/>
    <w:rsid w:val="00DD7150"/>
    <w:rsid w:val="00DD7453"/>
    <w:rsid w:val="00DD7C20"/>
    <w:rsid w:val="00DE06E8"/>
    <w:rsid w:val="00DE2654"/>
    <w:rsid w:val="00DE2DC4"/>
    <w:rsid w:val="00DE4B84"/>
    <w:rsid w:val="00DE5BE2"/>
    <w:rsid w:val="00DE60B2"/>
    <w:rsid w:val="00DE6C64"/>
    <w:rsid w:val="00DE7068"/>
    <w:rsid w:val="00DE7610"/>
    <w:rsid w:val="00DE79FD"/>
    <w:rsid w:val="00DF296C"/>
    <w:rsid w:val="00DF2FD3"/>
    <w:rsid w:val="00DF36EC"/>
    <w:rsid w:val="00DF3BDB"/>
    <w:rsid w:val="00DF4192"/>
    <w:rsid w:val="00DF4EDF"/>
    <w:rsid w:val="00DF51E8"/>
    <w:rsid w:val="00DF6A98"/>
    <w:rsid w:val="00E00863"/>
    <w:rsid w:val="00E00B47"/>
    <w:rsid w:val="00E00D72"/>
    <w:rsid w:val="00E01296"/>
    <w:rsid w:val="00E02920"/>
    <w:rsid w:val="00E02F6F"/>
    <w:rsid w:val="00E06A44"/>
    <w:rsid w:val="00E1048A"/>
    <w:rsid w:val="00E11013"/>
    <w:rsid w:val="00E111B1"/>
    <w:rsid w:val="00E128B4"/>
    <w:rsid w:val="00E13E79"/>
    <w:rsid w:val="00E15710"/>
    <w:rsid w:val="00E15D5D"/>
    <w:rsid w:val="00E15DFC"/>
    <w:rsid w:val="00E16428"/>
    <w:rsid w:val="00E2106C"/>
    <w:rsid w:val="00E2159B"/>
    <w:rsid w:val="00E218F5"/>
    <w:rsid w:val="00E21C69"/>
    <w:rsid w:val="00E2274A"/>
    <w:rsid w:val="00E22762"/>
    <w:rsid w:val="00E24414"/>
    <w:rsid w:val="00E24C8D"/>
    <w:rsid w:val="00E252A2"/>
    <w:rsid w:val="00E263F8"/>
    <w:rsid w:val="00E30108"/>
    <w:rsid w:val="00E30BC9"/>
    <w:rsid w:val="00E35E4F"/>
    <w:rsid w:val="00E375FA"/>
    <w:rsid w:val="00E378C7"/>
    <w:rsid w:val="00E37F8C"/>
    <w:rsid w:val="00E4046B"/>
    <w:rsid w:val="00E4109B"/>
    <w:rsid w:val="00E410C4"/>
    <w:rsid w:val="00E42AC2"/>
    <w:rsid w:val="00E436E1"/>
    <w:rsid w:val="00E443DB"/>
    <w:rsid w:val="00E44832"/>
    <w:rsid w:val="00E46F00"/>
    <w:rsid w:val="00E51961"/>
    <w:rsid w:val="00E520A6"/>
    <w:rsid w:val="00E5261E"/>
    <w:rsid w:val="00E52A93"/>
    <w:rsid w:val="00E53C33"/>
    <w:rsid w:val="00E54D24"/>
    <w:rsid w:val="00E55261"/>
    <w:rsid w:val="00E575DC"/>
    <w:rsid w:val="00E579E5"/>
    <w:rsid w:val="00E60513"/>
    <w:rsid w:val="00E618A1"/>
    <w:rsid w:val="00E6212B"/>
    <w:rsid w:val="00E630FC"/>
    <w:rsid w:val="00E6431D"/>
    <w:rsid w:val="00E66618"/>
    <w:rsid w:val="00E700AC"/>
    <w:rsid w:val="00E70E55"/>
    <w:rsid w:val="00E7174B"/>
    <w:rsid w:val="00E7208D"/>
    <w:rsid w:val="00E749DB"/>
    <w:rsid w:val="00E752BE"/>
    <w:rsid w:val="00E75AA3"/>
    <w:rsid w:val="00E75B58"/>
    <w:rsid w:val="00E7695B"/>
    <w:rsid w:val="00E80565"/>
    <w:rsid w:val="00E82791"/>
    <w:rsid w:val="00E84C03"/>
    <w:rsid w:val="00E8663F"/>
    <w:rsid w:val="00E86A89"/>
    <w:rsid w:val="00E86F93"/>
    <w:rsid w:val="00E87B6B"/>
    <w:rsid w:val="00E906C8"/>
    <w:rsid w:val="00E90C84"/>
    <w:rsid w:val="00E91532"/>
    <w:rsid w:val="00E91BBE"/>
    <w:rsid w:val="00E91CB8"/>
    <w:rsid w:val="00E94766"/>
    <w:rsid w:val="00E96ACB"/>
    <w:rsid w:val="00E97011"/>
    <w:rsid w:val="00E9713B"/>
    <w:rsid w:val="00EA0194"/>
    <w:rsid w:val="00EA3C18"/>
    <w:rsid w:val="00EA4FCC"/>
    <w:rsid w:val="00EA5013"/>
    <w:rsid w:val="00EA56C8"/>
    <w:rsid w:val="00EA5D46"/>
    <w:rsid w:val="00EB1413"/>
    <w:rsid w:val="00EB2C28"/>
    <w:rsid w:val="00EB4D35"/>
    <w:rsid w:val="00EB4D48"/>
    <w:rsid w:val="00EB5312"/>
    <w:rsid w:val="00EB5D14"/>
    <w:rsid w:val="00EC00DC"/>
    <w:rsid w:val="00EC02F7"/>
    <w:rsid w:val="00EC19BD"/>
    <w:rsid w:val="00EC248D"/>
    <w:rsid w:val="00EC2922"/>
    <w:rsid w:val="00EC2D6A"/>
    <w:rsid w:val="00EC329E"/>
    <w:rsid w:val="00EC3390"/>
    <w:rsid w:val="00EC3EDF"/>
    <w:rsid w:val="00EC41A9"/>
    <w:rsid w:val="00EC42A2"/>
    <w:rsid w:val="00EC68B6"/>
    <w:rsid w:val="00EC6D5A"/>
    <w:rsid w:val="00ED174E"/>
    <w:rsid w:val="00ED4E9D"/>
    <w:rsid w:val="00ED5F26"/>
    <w:rsid w:val="00ED76B8"/>
    <w:rsid w:val="00EE0FF9"/>
    <w:rsid w:val="00EE1F19"/>
    <w:rsid w:val="00EE23ED"/>
    <w:rsid w:val="00EE3DC0"/>
    <w:rsid w:val="00EE5904"/>
    <w:rsid w:val="00EE649A"/>
    <w:rsid w:val="00EE6CB1"/>
    <w:rsid w:val="00EE6F45"/>
    <w:rsid w:val="00EF07D0"/>
    <w:rsid w:val="00EF11C8"/>
    <w:rsid w:val="00EF16E8"/>
    <w:rsid w:val="00EF22D7"/>
    <w:rsid w:val="00EF302B"/>
    <w:rsid w:val="00EF32F3"/>
    <w:rsid w:val="00EF3686"/>
    <w:rsid w:val="00EF61AD"/>
    <w:rsid w:val="00EF6472"/>
    <w:rsid w:val="00EF654E"/>
    <w:rsid w:val="00EF6966"/>
    <w:rsid w:val="00EF6A7F"/>
    <w:rsid w:val="00F00999"/>
    <w:rsid w:val="00F02AC4"/>
    <w:rsid w:val="00F02CAE"/>
    <w:rsid w:val="00F02DF2"/>
    <w:rsid w:val="00F04424"/>
    <w:rsid w:val="00F07294"/>
    <w:rsid w:val="00F11059"/>
    <w:rsid w:val="00F11A2C"/>
    <w:rsid w:val="00F13790"/>
    <w:rsid w:val="00F15ACA"/>
    <w:rsid w:val="00F16CB9"/>
    <w:rsid w:val="00F206B2"/>
    <w:rsid w:val="00F20874"/>
    <w:rsid w:val="00F21B17"/>
    <w:rsid w:val="00F220FF"/>
    <w:rsid w:val="00F22F62"/>
    <w:rsid w:val="00F2313A"/>
    <w:rsid w:val="00F23161"/>
    <w:rsid w:val="00F23B51"/>
    <w:rsid w:val="00F23E1B"/>
    <w:rsid w:val="00F24298"/>
    <w:rsid w:val="00F257A1"/>
    <w:rsid w:val="00F26980"/>
    <w:rsid w:val="00F26D9C"/>
    <w:rsid w:val="00F30A2E"/>
    <w:rsid w:val="00F320E3"/>
    <w:rsid w:val="00F32C6E"/>
    <w:rsid w:val="00F366EB"/>
    <w:rsid w:val="00F4100C"/>
    <w:rsid w:val="00F42A11"/>
    <w:rsid w:val="00F42B30"/>
    <w:rsid w:val="00F435D7"/>
    <w:rsid w:val="00F437F1"/>
    <w:rsid w:val="00F43B22"/>
    <w:rsid w:val="00F45326"/>
    <w:rsid w:val="00F45793"/>
    <w:rsid w:val="00F46CFD"/>
    <w:rsid w:val="00F47461"/>
    <w:rsid w:val="00F502DE"/>
    <w:rsid w:val="00F51939"/>
    <w:rsid w:val="00F52201"/>
    <w:rsid w:val="00F53238"/>
    <w:rsid w:val="00F544B5"/>
    <w:rsid w:val="00F5655E"/>
    <w:rsid w:val="00F60046"/>
    <w:rsid w:val="00F60A58"/>
    <w:rsid w:val="00F65ADC"/>
    <w:rsid w:val="00F65E5C"/>
    <w:rsid w:val="00F662F3"/>
    <w:rsid w:val="00F6656D"/>
    <w:rsid w:val="00F67532"/>
    <w:rsid w:val="00F67D26"/>
    <w:rsid w:val="00F7024B"/>
    <w:rsid w:val="00F7161C"/>
    <w:rsid w:val="00F742D8"/>
    <w:rsid w:val="00F7568E"/>
    <w:rsid w:val="00F763C2"/>
    <w:rsid w:val="00F7682C"/>
    <w:rsid w:val="00F77DBC"/>
    <w:rsid w:val="00F81266"/>
    <w:rsid w:val="00F81337"/>
    <w:rsid w:val="00F81E8F"/>
    <w:rsid w:val="00F8281E"/>
    <w:rsid w:val="00F83578"/>
    <w:rsid w:val="00F835A0"/>
    <w:rsid w:val="00F84A95"/>
    <w:rsid w:val="00F85238"/>
    <w:rsid w:val="00F85839"/>
    <w:rsid w:val="00F86294"/>
    <w:rsid w:val="00F87106"/>
    <w:rsid w:val="00F90025"/>
    <w:rsid w:val="00F92556"/>
    <w:rsid w:val="00F933D8"/>
    <w:rsid w:val="00F94299"/>
    <w:rsid w:val="00F95D6F"/>
    <w:rsid w:val="00F96131"/>
    <w:rsid w:val="00F967CA"/>
    <w:rsid w:val="00F972A0"/>
    <w:rsid w:val="00F976BE"/>
    <w:rsid w:val="00F9796F"/>
    <w:rsid w:val="00FA23A0"/>
    <w:rsid w:val="00FA2F66"/>
    <w:rsid w:val="00FA3BE0"/>
    <w:rsid w:val="00FA3C39"/>
    <w:rsid w:val="00FA432D"/>
    <w:rsid w:val="00FA4AEC"/>
    <w:rsid w:val="00FA519C"/>
    <w:rsid w:val="00FB09F8"/>
    <w:rsid w:val="00FB1821"/>
    <w:rsid w:val="00FB2EDC"/>
    <w:rsid w:val="00FB33B9"/>
    <w:rsid w:val="00FB3D09"/>
    <w:rsid w:val="00FB3D63"/>
    <w:rsid w:val="00FB4614"/>
    <w:rsid w:val="00FB4696"/>
    <w:rsid w:val="00FB476F"/>
    <w:rsid w:val="00FB4D60"/>
    <w:rsid w:val="00FB648C"/>
    <w:rsid w:val="00FB66EF"/>
    <w:rsid w:val="00FB788E"/>
    <w:rsid w:val="00FC0450"/>
    <w:rsid w:val="00FC0DBC"/>
    <w:rsid w:val="00FC1B89"/>
    <w:rsid w:val="00FC1C73"/>
    <w:rsid w:val="00FC26FA"/>
    <w:rsid w:val="00FC2987"/>
    <w:rsid w:val="00FC3754"/>
    <w:rsid w:val="00FC3DF1"/>
    <w:rsid w:val="00FC3FA8"/>
    <w:rsid w:val="00FC7406"/>
    <w:rsid w:val="00FD08B3"/>
    <w:rsid w:val="00FD0E07"/>
    <w:rsid w:val="00FD2838"/>
    <w:rsid w:val="00FD3F41"/>
    <w:rsid w:val="00FD4660"/>
    <w:rsid w:val="00FD4AD0"/>
    <w:rsid w:val="00FD4BAB"/>
    <w:rsid w:val="00FD5650"/>
    <w:rsid w:val="00FD607C"/>
    <w:rsid w:val="00FD71C1"/>
    <w:rsid w:val="00FD72D9"/>
    <w:rsid w:val="00FE1043"/>
    <w:rsid w:val="00FE13F2"/>
    <w:rsid w:val="00FE1A07"/>
    <w:rsid w:val="00FE3103"/>
    <w:rsid w:val="00FE407E"/>
    <w:rsid w:val="00FE4C59"/>
    <w:rsid w:val="00FE6134"/>
    <w:rsid w:val="00FE6793"/>
    <w:rsid w:val="00FE7483"/>
    <w:rsid w:val="00FF2EA2"/>
    <w:rsid w:val="00FF3E5F"/>
    <w:rsid w:val="00FF4E8B"/>
    <w:rsid w:val="00FF503E"/>
    <w:rsid w:val="00FF5783"/>
    <w:rsid w:val="00FF7936"/>
    <w:rsid w:val="15AB5DDC"/>
    <w:rsid w:val="2CFE9C58"/>
    <w:rsid w:val="343B6BEF"/>
    <w:rsid w:val="7B51FC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8DFFD7"/>
  <w15:docId w15:val="{CDB2345B-D3E5-420A-A326-BBAAEA4D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67BB"/>
    <w:pPr>
      <w:ind w:left="720"/>
      <w:contextualSpacing/>
    </w:pPr>
  </w:style>
  <w:style w:type="character" w:styleId="Strong">
    <w:name w:val="Strong"/>
    <w:basedOn w:val="DefaultParagraphFont"/>
    <w:uiPriority w:val="22"/>
    <w:qFormat/>
    <w:rsid w:val="00097872"/>
    <w:rPr>
      <w:b/>
      <w:bCs/>
    </w:rPr>
  </w:style>
  <w:style w:type="character" w:customStyle="1" w:styleId="apple-converted-space">
    <w:name w:val="apple-converted-space"/>
    <w:basedOn w:val="DefaultParagraphFont"/>
    <w:rsid w:val="00097872"/>
  </w:style>
  <w:style w:type="character" w:styleId="Hyperlink">
    <w:name w:val="Hyperlink"/>
    <w:basedOn w:val="DefaultParagraphFont"/>
    <w:uiPriority w:val="99"/>
    <w:unhideWhenUsed/>
    <w:rsid w:val="00097872"/>
    <w:rPr>
      <w:color w:val="0000FF"/>
      <w:u w:val="single"/>
    </w:rPr>
  </w:style>
  <w:style w:type="character" w:styleId="CommentReference">
    <w:name w:val="annotation reference"/>
    <w:basedOn w:val="DefaultParagraphFont"/>
    <w:uiPriority w:val="99"/>
    <w:semiHidden/>
    <w:unhideWhenUsed/>
    <w:rsid w:val="00314051"/>
    <w:rPr>
      <w:sz w:val="16"/>
      <w:szCs w:val="16"/>
    </w:rPr>
  </w:style>
  <w:style w:type="paragraph" w:styleId="CommentText">
    <w:name w:val="annotation text"/>
    <w:basedOn w:val="Normal"/>
    <w:link w:val="CommentTextChar"/>
    <w:uiPriority w:val="99"/>
    <w:semiHidden/>
    <w:unhideWhenUsed/>
    <w:rsid w:val="00314051"/>
    <w:pPr>
      <w:spacing w:line="240" w:lineRule="auto"/>
    </w:pPr>
    <w:rPr>
      <w:sz w:val="20"/>
      <w:szCs w:val="20"/>
    </w:rPr>
  </w:style>
  <w:style w:type="character" w:customStyle="1" w:styleId="CommentTextChar">
    <w:name w:val="Comment Text Char"/>
    <w:basedOn w:val="DefaultParagraphFont"/>
    <w:link w:val="CommentText"/>
    <w:uiPriority w:val="99"/>
    <w:semiHidden/>
    <w:rsid w:val="00314051"/>
    <w:rPr>
      <w:sz w:val="20"/>
      <w:szCs w:val="20"/>
    </w:rPr>
  </w:style>
  <w:style w:type="paragraph" w:styleId="CommentSubject">
    <w:name w:val="annotation subject"/>
    <w:basedOn w:val="CommentText"/>
    <w:next w:val="CommentText"/>
    <w:link w:val="CommentSubjectChar"/>
    <w:uiPriority w:val="99"/>
    <w:semiHidden/>
    <w:unhideWhenUsed/>
    <w:rsid w:val="00314051"/>
    <w:rPr>
      <w:b/>
      <w:bCs/>
    </w:rPr>
  </w:style>
  <w:style w:type="character" w:customStyle="1" w:styleId="CommentSubjectChar">
    <w:name w:val="Comment Subject Char"/>
    <w:basedOn w:val="CommentTextChar"/>
    <w:link w:val="CommentSubject"/>
    <w:uiPriority w:val="99"/>
    <w:semiHidden/>
    <w:rsid w:val="00314051"/>
    <w:rPr>
      <w:b/>
      <w:bCs/>
      <w:sz w:val="20"/>
      <w:szCs w:val="20"/>
    </w:rPr>
  </w:style>
  <w:style w:type="paragraph" w:styleId="BalloonText">
    <w:name w:val="Balloon Text"/>
    <w:basedOn w:val="Normal"/>
    <w:link w:val="BalloonTextChar"/>
    <w:uiPriority w:val="99"/>
    <w:semiHidden/>
    <w:unhideWhenUsed/>
    <w:rsid w:val="003140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051"/>
    <w:rPr>
      <w:rFonts w:ascii="Segoe UI" w:hAnsi="Segoe UI" w:cs="Segoe UI"/>
      <w:sz w:val="18"/>
      <w:szCs w:val="18"/>
    </w:rPr>
  </w:style>
  <w:style w:type="paragraph" w:styleId="Header">
    <w:name w:val="header"/>
    <w:basedOn w:val="Normal"/>
    <w:link w:val="HeaderChar"/>
    <w:uiPriority w:val="99"/>
    <w:unhideWhenUsed/>
    <w:rsid w:val="00DF29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296C"/>
  </w:style>
  <w:style w:type="paragraph" w:styleId="Footer">
    <w:name w:val="footer"/>
    <w:basedOn w:val="Normal"/>
    <w:link w:val="FooterChar"/>
    <w:uiPriority w:val="99"/>
    <w:unhideWhenUsed/>
    <w:rsid w:val="00DF29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296C"/>
  </w:style>
  <w:style w:type="table" w:customStyle="1" w:styleId="MediumGrid31">
    <w:name w:val="Medium Grid 31"/>
    <w:basedOn w:val="TableNormal"/>
    <w:uiPriority w:val="69"/>
    <w:rsid w:val="0014212E"/>
    <w:pPr>
      <w:spacing w:after="0" w:line="240" w:lineRule="auto"/>
    </w:pPr>
    <w:rPr>
      <w:rFonts w:eastAsia="Times New Roman" w:cs="Times New Roman"/>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rFonts w:cs="Times New Roman"/>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rFonts w:cs="Times New Roman"/>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rFonts w:cs="Times New Roman"/>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rFonts w:cs="Times New Roman"/>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rPr>
        <w:rFonts w:cs="Times New Roman"/>
      </w:rPr>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rPr>
        <w:rFonts w:cs="Times New Roman"/>
      </w:rPr>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styleId="NoSpacing">
    <w:name w:val="No Spacing"/>
    <w:uiPriority w:val="1"/>
    <w:qFormat/>
    <w:rsid w:val="00B04201"/>
    <w:pPr>
      <w:spacing w:after="0" w:line="240" w:lineRule="auto"/>
    </w:pPr>
    <w:rPr>
      <w:rFonts w:eastAsiaTheme="minorEastAsia"/>
      <w:lang w:eastAsia="en-GB"/>
    </w:rPr>
  </w:style>
  <w:style w:type="character" w:styleId="FollowedHyperlink">
    <w:name w:val="FollowedHyperlink"/>
    <w:basedOn w:val="DefaultParagraphFont"/>
    <w:uiPriority w:val="99"/>
    <w:semiHidden/>
    <w:unhideWhenUsed/>
    <w:rsid w:val="007F63B4"/>
    <w:rPr>
      <w:color w:val="954F72" w:themeColor="followedHyperlink"/>
      <w:u w:val="single"/>
    </w:rPr>
  </w:style>
  <w:style w:type="table" w:styleId="TableGrid">
    <w:name w:val="Table Grid"/>
    <w:basedOn w:val="TableNormal"/>
    <w:uiPriority w:val="59"/>
    <w:rsid w:val="00580D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740792"/>
  </w:style>
  <w:style w:type="character" w:customStyle="1" w:styleId="advancedproofingissue">
    <w:name w:val="advancedproofingissue"/>
    <w:basedOn w:val="DefaultParagraphFont"/>
    <w:rsid w:val="00740792"/>
  </w:style>
  <w:style w:type="character" w:customStyle="1" w:styleId="eop">
    <w:name w:val="eop"/>
    <w:basedOn w:val="DefaultParagraphFont"/>
    <w:rsid w:val="00740792"/>
  </w:style>
  <w:style w:type="character" w:styleId="UnresolvedMention">
    <w:name w:val="Unresolved Mention"/>
    <w:basedOn w:val="DefaultParagraphFont"/>
    <w:uiPriority w:val="99"/>
    <w:semiHidden/>
    <w:unhideWhenUsed/>
    <w:rsid w:val="00E769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191900">
      <w:bodyDiv w:val="1"/>
      <w:marLeft w:val="0"/>
      <w:marRight w:val="0"/>
      <w:marTop w:val="0"/>
      <w:marBottom w:val="0"/>
      <w:divBdr>
        <w:top w:val="none" w:sz="0" w:space="0" w:color="auto"/>
        <w:left w:val="none" w:sz="0" w:space="0" w:color="auto"/>
        <w:bottom w:val="none" w:sz="0" w:space="0" w:color="auto"/>
        <w:right w:val="none" w:sz="0" w:space="0" w:color="auto"/>
      </w:divBdr>
    </w:div>
    <w:div w:id="84844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82031D2D-7D44-42E9-ACED-D82003F41D7C}"/>
      </w:docPartPr>
      <w:docPartBody>
        <w:p w:rsidR="00C218ED" w:rsidRDefault="00C218E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218ED"/>
    <w:rsid w:val="004F4313"/>
    <w:rsid w:val="00C218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rderbynumber xmlns="5cd1110f-07af-442f-84e9-9cf059118900" xsi:nil="true"/>
    <_x0031_ xmlns="5cd1110f-07af-442f-84e9-9cf05911890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9A0AB7638C4848A71E4584ECA6C67E" ma:contentTypeVersion="16" ma:contentTypeDescription="Create a new document." ma:contentTypeScope="" ma:versionID="ed9021ae16803b56241000308cebece5">
  <xsd:schema xmlns:xsd="http://www.w3.org/2001/XMLSchema" xmlns:xs="http://www.w3.org/2001/XMLSchema" xmlns:p="http://schemas.microsoft.com/office/2006/metadata/properties" xmlns:ns2="5cd1110f-07af-442f-84e9-9cf059118900" xmlns:ns3="c0d61d25-5870-4574-8352-648844fc23e4" targetNamespace="http://schemas.microsoft.com/office/2006/metadata/properties" ma:root="true" ma:fieldsID="cb57f91cdd361c180e69ec5ab9557cda" ns2:_="" ns3:_="">
    <xsd:import namespace="5cd1110f-07af-442f-84e9-9cf059118900"/>
    <xsd:import namespace="c0d61d25-5870-4574-8352-648844fc23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Orderbynumber" minOccurs="0"/>
                <xsd:element ref="ns2:MediaServiceDateTaken" minOccurs="0"/>
                <xsd:element ref="ns2:MediaServiceAutoTags" minOccurs="0"/>
                <xsd:element ref="ns2:MediaServiceOCR" minOccurs="0"/>
                <xsd:element ref="ns2:MediaServiceAutoKeyPoints" minOccurs="0"/>
                <xsd:element ref="ns2:MediaServiceKeyPoints" minOccurs="0"/>
                <xsd:element ref="ns2:_x0031_"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1110f-07af-442f-84e9-9cf059118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Orderbynumber" ma:index="12" nillable="true" ma:displayName="Order by number" ma:format="Dropdown" ma:internalName="Orderbynumber" ma:percentage="FALSE">
      <xsd:simpleType>
        <xsd:restriction base="dms:Number"/>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x0031_" ma:index="18" nillable="true" ma:displayName="1" ma:decimals="0" ma:format="Dropdown" ma:internalName="_x0031_" ma:percentage="FALSE">
      <xsd:simpleType>
        <xsd:restriction base="dms:Number"/>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d61d25-5870-4574-8352-648844fc23e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EB519-9A25-4275-8A2E-3B271F977BE0}">
  <ds:schemaRefs>
    <ds:schemaRef ds:uri="http://schemas.microsoft.com/sharepoint/v3/contenttype/forms"/>
  </ds:schemaRefs>
</ds:datastoreItem>
</file>

<file path=customXml/itemProps2.xml><?xml version="1.0" encoding="utf-8"?>
<ds:datastoreItem xmlns:ds="http://schemas.openxmlformats.org/officeDocument/2006/customXml" ds:itemID="{3F51635E-697C-47F5-A9F9-B82882E3B48C}">
  <ds:schemaRefs>
    <ds:schemaRef ds:uri="http://schemas.microsoft.com/office/2006/metadata/properties"/>
    <ds:schemaRef ds:uri="http://schemas.microsoft.com/office/infopath/2007/PartnerControls"/>
    <ds:schemaRef ds:uri="5cd1110f-07af-442f-84e9-9cf059118900"/>
  </ds:schemaRefs>
</ds:datastoreItem>
</file>

<file path=customXml/itemProps3.xml><?xml version="1.0" encoding="utf-8"?>
<ds:datastoreItem xmlns:ds="http://schemas.openxmlformats.org/officeDocument/2006/customXml" ds:itemID="{0CA872DB-29C2-41A5-B319-9D36C8703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1110f-07af-442f-84e9-9cf059118900"/>
    <ds:schemaRef ds:uri="c0d61d25-5870-4574-8352-648844fc23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7A07B3-9F4C-44C3-9A68-5191D70C3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1460</Words>
  <Characters>8328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ZEENATH HUSSAIN</dc:creator>
  <cp:lastModifiedBy>Tom Pinfield</cp:lastModifiedBy>
  <cp:revision>3</cp:revision>
  <cp:lastPrinted>2019-11-05T12:47:00Z</cp:lastPrinted>
  <dcterms:created xsi:type="dcterms:W3CDTF">2021-03-16T21:43:00Z</dcterms:created>
  <dcterms:modified xsi:type="dcterms:W3CDTF">2021-09-02T09:50:00Z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0x010100FD9A0AB7638C4848A71E4584ECA6C67E</vt:lpwstr>
  </property>
</Properties>
</file>